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mediana2-nfasis3"/>
        <w:tblW w:w="10834" w:type="dxa"/>
        <w:tblLook w:val="0000" w:firstRow="0" w:lastRow="0" w:firstColumn="0" w:lastColumn="0" w:noHBand="0" w:noVBand="0"/>
      </w:tblPr>
      <w:tblGrid>
        <w:gridCol w:w="2166"/>
        <w:gridCol w:w="1362"/>
        <w:gridCol w:w="1620"/>
        <w:gridCol w:w="5686"/>
      </w:tblGrid>
      <w:tr w:rsidR="0021244D" w:rsidRPr="00577DCC" w14:paraId="4523D7D0" w14:textId="77777777" w:rsidTr="004A3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</w:tcPr>
          <w:p w14:paraId="03039EF5" w14:textId="4393EDB2" w:rsidR="0021244D" w:rsidRPr="00577DCC" w:rsidRDefault="0021244D" w:rsidP="00664CB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77DCC">
              <w:rPr>
                <w:rFonts w:asciiTheme="minorHAnsi" w:hAnsiTheme="minorHAnsi" w:cstheme="minorHAnsi"/>
                <w:b/>
                <w:bCs/>
              </w:rPr>
              <w:t>CARRERA</w:t>
            </w:r>
          </w:p>
        </w:tc>
        <w:tc>
          <w:tcPr>
            <w:tcW w:w="1362" w:type="dxa"/>
          </w:tcPr>
          <w:p w14:paraId="3CF5CE15" w14:textId="77777777" w:rsidR="0021244D" w:rsidRPr="00577DCC" w:rsidRDefault="0021244D" w:rsidP="00664CB8">
            <w:pPr>
              <w:pStyle w:val="Encabezado"/>
              <w:tabs>
                <w:tab w:val="clear" w:pos="4252"/>
                <w:tab w:val="clear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577DCC">
              <w:rPr>
                <w:rFonts w:asciiTheme="minorHAnsi" w:hAnsiTheme="minorHAnsi" w:cstheme="minorHAnsi"/>
                <w:b/>
                <w:bCs/>
              </w:rPr>
              <w:t>PLAN DE ESTUDIO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14:paraId="3CEFD47F" w14:textId="77777777" w:rsidR="0021244D" w:rsidRPr="00577DCC" w:rsidRDefault="0021244D" w:rsidP="00664CB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77DCC">
              <w:rPr>
                <w:rFonts w:asciiTheme="minorHAnsi" w:hAnsiTheme="minorHAnsi" w:cstheme="minorHAnsi"/>
                <w:b/>
                <w:bCs/>
              </w:rPr>
              <w:t>CLAVE ASIGNATURA</w:t>
            </w:r>
          </w:p>
        </w:tc>
        <w:tc>
          <w:tcPr>
            <w:tcW w:w="5686" w:type="dxa"/>
          </w:tcPr>
          <w:p w14:paraId="57B7E6F3" w14:textId="77777777" w:rsidR="0021244D" w:rsidRPr="00577DCC" w:rsidRDefault="0021244D" w:rsidP="00664CB8">
            <w:pPr>
              <w:pStyle w:val="Encabezado"/>
              <w:tabs>
                <w:tab w:val="clear" w:pos="4252"/>
                <w:tab w:val="clear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577DCC">
              <w:rPr>
                <w:rFonts w:asciiTheme="minorHAnsi" w:hAnsiTheme="minorHAnsi" w:cstheme="minorHAnsi"/>
                <w:b/>
                <w:bCs/>
              </w:rPr>
              <w:t>NOMBRE DE LA ASIGNATURA</w:t>
            </w:r>
          </w:p>
        </w:tc>
      </w:tr>
      <w:tr w:rsidR="004B1872" w:rsidRPr="00577DCC" w14:paraId="1A935FAC" w14:textId="77777777" w:rsidTr="00587AEC">
        <w:trPr>
          <w:trHeight w:val="5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shd w:val="clear" w:color="auto" w:fill="F2F2F2" w:themeFill="background1" w:themeFillShade="F2"/>
          </w:tcPr>
          <w:p w14:paraId="0B1B10BF" w14:textId="7F639365" w:rsidR="0021244D" w:rsidRPr="00577DCC" w:rsidRDefault="00D76640" w:rsidP="004B187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theme="minorHAnsi"/>
              </w:rPr>
            </w:pPr>
            <w:r w:rsidRPr="00577DCC">
              <w:rPr>
                <w:rFonts w:asciiTheme="minorHAnsi" w:hAnsiTheme="minorHAnsi" w:cstheme="minorHAnsi"/>
              </w:rPr>
              <w:t>Ingeniería en Computación</w:t>
            </w:r>
          </w:p>
        </w:tc>
        <w:tc>
          <w:tcPr>
            <w:tcW w:w="1362" w:type="dxa"/>
            <w:shd w:val="clear" w:color="auto" w:fill="F2F2F2" w:themeFill="background1" w:themeFillShade="F2"/>
          </w:tcPr>
          <w:p w14:paraId="285E1C1F" w14:textId="5409CBE4" w:rsidR="0021244D" w:rsidRPr="00577DCC" w:rsidRDefault="00D76640" w:rsidP="00664CB8">
            <w:pPr>
              <w:pStyle w:val="Encabezado"/>
              <w:tabs>
                <w:tab w:val="clear" w:pos="4252"/>
                <w:tab w:val="clear" w:pos="8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77DCC">
              <w:rPr>
                <w:rFonts w:asciiTheme="minorHAnsi" w:hAnsiTheme="minorHAnsi" w:cstheme="minorHAnsi"/>
              </w:rPr>
              <w:t>2003-1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shd w:val="clear" w:color="auto" w:fill="F2F2F2" w:themeFill="background1" w:themeFillShade="F2"/>
          </w:tcPr>
          <w:p w14:paraId="3D699599" w14:textId="7C377B1F" w:rsidR="0021244D" w:rsidRPr="00577DCC" w:rsidRDefault="00D76640" w:rsidP="004B187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theme="minorHAnsi"/>
              </w:rPr>
            </w:pPr>
            <w:r w:rsidRPr="00577DCC">
              <w:rPr>
                <w:rFonts w:asciiTheme="minorHAnsi" w:hAnsiTheme="minorHAnsi" w:cstheme="minorHAnsi"/>
                <w:color w:val="000000"/>
              </w:rPr>
              <w:t>5044</w:t>
            </w:r>
          </w:p>
        </w:tc>
        <w:tc>
          <w:tcPr>
            <w:tcW w:w="5686" w:type="dxa"/>
            <w:shd w:val="clear" w:color="auto" w:fill="F2F2F2" w:themeFill="background1" w:themeFillShade="F2"/>
          </w:tcPr>
          <w:p w14:paraId="169CDB3D" w14:textId="4DAC5A64" w:rsidR="0021244D" w:rsidRPr="00577DCC" w:rsidRDefault="00D76640" w:rsidP="00664CB8">
            <w:pPr>
              <w:pStyle w:val="Encabezado"/>
              <w:tabs>
                <w:tab w:val="clear" w:pos="4252"/>
                <w:tab w:val="clear" w:pos="8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77DCC">
              <w:rPr>
                <w:rFonts w:asciiTheme="minorHAnsi" w:hAnsiTheme="minorHAnsi" w:cstheme="minorHAnsi"/>
              </w:rPr>
              <w:t>Teoría de la Computación</w:t>
            </w:r>
          </w:p>
        </w:tc>
      </w:tr>
    </w:tbl>
    <w:p w14:paraId="22C9F8EB" w14:textId="77777777" w:rsidR="0021244D" w:rsidRPr="00577DCC" w:rsidRDefault="0021244D" w:rsidP="00664CB8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</w:rPr>
      </w:pPr>
    </w:p>
    <w:tbl>
      <w:tblPr>
        <w:tblStyle w:val="Cuadrculamediana2-nfasis3"/>
        <w:tblW w:w="10834" w:type="dxa"/>
        <w:tblLook w:val="0000" w:firstRow="0" w:lastRow="0" w:firstColumn="0" w:lastColumn="0" w:noHBand="0" w:noVBand="0"/>
      </w:tblPr>
      <w:tblGrid>
        <w:gridCol w:w="1184"/>
        <w:gridCol w:w="1973"/>
        <w:gridCol w:w="6361"/>
        <w:gridCol w:w="1316"/>
      </w:tblGrid>
      <w:tr w:rsidR="00202BE4" w:rsidRPr="00577DCC" w14:paraId="2C8213EE" w14:textId="77777777" w:rsidTr="004A3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</w:tcPr>
          <w:p w14:paraId="395F0206" w14:textId="77777777" w:rsidR="0021244D" w:rsidRPr="00577DCC" w:rsidRDefault="00202BE4" w:rsidP="006B2B1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77DCC">
              <w:rPr>
                <w:rFonts w:asciiTheme="minorHAnsi" w:hAnsiTheme="minorHAnsi" w:cstheme="minorHAnsi"/>
                <w:b/>
                <w:bCs/>
              </w:rPr>
              <w:t xml:space="preserve">Práctica </w:t>
            </w:r>
            <w:r w:rsidR="0021244D" w:rsidRPr="00577DCC">
              <w:rPr>
                <w:rFonts w:asciiTheme="minorHAnsi" w:hAnsiTheme="minorHAnsi" w:cstheme="minorHAnsi"/>
                <w:b/>
                <w:bCs/>
              </w:rPr>
              <w:t>No.</w:t>
            </w:r>
          </w:p>
        </w:tc>
        <w:tc>
          <w:tcPr>
            <w:tcW w:w="1980" w:type="dxa"/>
          </w:tcPr>
          <w:p w14:paraId="0CDD71EE" w14:textId="77777777" w:rsidR="0021244D" w:rsidRPr="00577DCC" w:rsidRDefault="0021244D" w:rsidP="00D455D0">
            <w:pPr>
              <w:pStyle w:val="Encabezado"/>
              <w:tabs>
                <w:tab w:val="clear" w:pos="4252"/>
                <w:tab w:val="clear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577DCC">
              <w:rPr>
                <w:rFonts w:asciiTheme="minorHAnsi" w:hAnsiTheme="minorHAnsi" w:cstheme="minorHAnsi"/>
                <w:b/>
                <w:bCs/>
              </w:rPr>
              <w:t>LABORATORIO 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8" w:type="dxa"/>
          </w:tcPr>
          <w:p w14:paraId="26687175" w14:textId="2E4D43D9" w:rsidR="0021244D" w:rsidRPr="00577DCC" w:rsidRDefault="00D76640" w:rsidP="0008414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577DCC">
              <w:rPr>
                <w:rFonts w:asciiTheme="minorHAnsi" w:hAnsiTheme="minorHAnsi" w:cstheme="minorHAnsi"/>
              </w:rPr>
              <w:t>Teoría de la Computación</w:t>
            </w:r>
          </w:p>
        </w:tc>
        <w:tc>
          <w:tcPr>
            <w:tcW w:w="1188" w:type="dxa"/>
          </w:tcPr>
          <w:p w14:paraId="0FD55F9C" w14:textId="77777777" w:rsidR="0021244D" w:rsidRPr="00577DCC" w:rsidRDefault="0021244D" w:rsidP="006B2B1D">
            <w:pPr>
              <w:pStyle w:val="Encabezado"/>
              <w:tabs>
                <w:tab w:val="clear" w:pos="4252"/>
                <w:tab w:val="clear" w:pos="85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577DCC">
              <w:rPr>
                <w:rFonts w:asciiTheme="minorHAnsi" w:hAnsiTheme="minorHAnsi" w:cstheme="minorHAnsi"/>
                <w:b/>
                <w:bCs/>
              </w:rPr>
              <w:t>DURACIÓN</w:t>
            </w:r>
          </w:p>
          <w:p w14:paraId="07C1AFCE" w14:textId="77777777" w:rsidR="0021244D" w:rsidRPr="00577DCC" w:rsidRDefault="0021244D" w:rsidP="006B2B1D">
            <w:pPr>
              <w:pStyle w:val="Encabezado"/>
              <w:tabs>
                <w:tab w:val="clear" w:pos="4252"/>
                <w:tab w:val="clear" w:pos="85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577DCC">
              <w:rPr>
                <w:rFonts w:asciiTheme="minorHAnsi" w:hAnsiTheme="minorHAnsi" w:cstheme="minorHAnsi"/>
                <w:b/>
                <w:bCs/>
              </w:rPr>
              <w:t>(HORAS)</w:t>
            </w:r>
          </w:p>
        </w:tc>
      </w:tr>
      <w:tr w:rsidR="00202BE4" w:rsidRPr="00577DCC" w14:paraId="1BEC36D0" w14:textId="77777777" w:rsidTr="00587AEC">
        <w:trPr>
          <w:trHeight w:val="6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  <w:shd w:val="clear" w:color="auto" w:fill="F2F2F2" w:themeFill="background1" w:themeFillShade="F2"/>
          </w:tcPr>
          <w:p w14:paraId="15435DBE" w14:textId="2327AC7B" w:rsidR="00587AEC" w:rsidRPr="00577DCC" w:rsidRDefault="002E255A" w:rsidP="00664CB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theme="minorHAnsi"/>
              </w:rPr>
            </w:pPr>
            <w:r w:rsidRPr="00577DCC">
              <w:rPr>
                <w:rFonts w:asciiTheme="minorHAnsi" w:hAnsiTheme="minorHAnsi" w:cstheme="minorHAnsi"/>
              </w:rPr>
              <w:t>4</w:t>
            </w:r>
          </w:p>
          <w:p w14:paraId="546FF20D" w14:textId="77777777" w:rsidR="0021244D" w:rsidRPr="00577DCC" w:rsidRDefault="0021244D" w:rsidP="00664CB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shd w:val="clear" w:color="auto" w:fill="D6E3BC" w:themeFill="accent3" w:themeFillTint="66"/>
          </w:tcPr>
          <w:p w14:paraId="65A5C71E" w14:textId="77777777" w:rsidR="0021244D" w:rsidRPr="00577DCC" w:rsidRDefault="0063737C" w:rsidP="00202BE4">
            <w:pPr>
              <w:pStyle w:val="Encabezado"/>
              <w:tabs>
                <w:tab w:val="clear" w:pos="4252"/>
                <w:tab w:val="clear" w:pos="8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577DCC">
              <w:rPr>
                <w:rFonts w:asciiTheme="minorHAnsi" w:hAnsiTheme="minorHAnsi" w:cstheme="minorHAnsi"/>
                <w:b/>
                <w:bCs/>
              </w:rPr>
              <w:t xml:space="preserve">Nombre de la </w:t>
            </w:r>
            <w:r w:rsidR="00202BE4" w:rsidRPr="00577DCC">
              <w:rPr>
                <w:rFonts w:asciiTheme="minorHAnsi" w:hAnsiTheme="minorHAnsi" w:cstheme="minorHAnsi"/>
                <w:b/>
                <w:bCs/>
              </w:rPr>
              <w:t>Práctica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8" w:type="dxa"/>
            <w:shd w:val="clear" w:color="auto" w:fill="F2F2F2" w:themeFill="background1" w:themeFillShade="F2"/>
          </w:tcPr>
          <w:p w14:paraId="23D4C768" w14:textId="61F58622" w:rsidR="0021244D" w:rsidRPr="00577DCC" w:rsidRDefault="002E255A" w:rsidP="00653AA1">
            <w:pPr>
              <w:jc w:val="center"/>
              <w:rPr>
                <w:rFonts w:asciiTheme="minorHAnsi" w:hAnsiTheme="minorHAnsi" w:cstheme="minorHAnsi"/>
              </w:rPr>
            </w:pPr>
            <w:r w:rsidRPr="00577DCC">
              <w:rPr>
                <w:rFonts w:asciiTheme="minorHAnsi" w:hAnsiTheme="minorHAnsi" w:cstheme="minorHAnsi"/>
              </w:rPr>
              <w:t>Lenguajes Regulares</w:t>
            </w:r>
          </w:p>
        </w:tc>
        <w:tc>
          <w:tcPr>
            <w:tcW w:w="1188" w:type="dxa"/>
            <w:shd w:val="clear" w:color="auto" w:fill="F2F2F2" w:themeFill="background1" w:themeFillShade="F2"/>
          </w:tcPr>
          <w:p w14:paraId="34F29DC6" w14:textId="0E31CBD0" w:rsidR="00587AEC" w:rsidRPr="00577DCC" w:rsidRDefault="00F958E1" w:rsidP="00D455D0">
            <w:pPr>
              <w:pStyle w:val="Encabezado"/>
              <w:tabs>
                <w:tab w:val="clear" w:pos="4252"/>
                <w:tab w:val="clear" w:pos="8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14:paraId="5A9B8939" w14:textId="2764981F" w:rsidR="0021244D" w:rsidRPr="00577DCC" w:rsidRDefault="0021244D" w:rsidP="00D455D0">
            <w:pPr>
              <w:pStyle w:val="Encabezado"/>
              <w:tabs>
                <w:tab w:val="clear" w:pos="4252"/>
                <w:tab w:val="clear" w:pos="8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4FFF7AA4" w14:textId="77777777" w:rsidR="0021244D" w:rsidRPr="00577DCC" w:rsidRDefault="0021244D" w:rsidP="006B2B1D">
      <w:pPr>
        <w:pStyle w:val="Encabezado"/>
        <w:tabs>
          <w:tab w:val="clear" w:pos="4252"/>
          <w:tab w:val="clear" w:pos="8504"/>
        </w:tabs>
        <w:jc w:val="both"/>
        <w:rPr>
          <w:rFonts w:asciiTheme="minorHAnsi" w:hAnsiTheme="minorHAnsi" w:cstheme="minorHAnsi"/>
        </w:rPr>
      </w:pPr>
    </w:p>
    <w:tbl>
      <w:tblPr>
        <w:tblStyle w:val="Listamulticolor-nfasis3"/>
        <w:tblW w:w="0" w:type="auto"/>
        <w:tblLook w:val="0000" w:firstRow="0" w:lastRow="0" w:firstColumn="0" w:lastColumn="0" w:noHBand="0" w:noVBand="0"/>
      </w:tblPr>
      <w:tblGrid>
        <w:gridCol w:w="5148"/>
        <w:gridCol w:w="5580"/>
      </w:tblGrid>
      <w:tr w:rsidR="0021244D" w:rsidRPr="00577DCC" w14:paraId="06B9B243" w14:textId="77777777" w:rsidTr="00587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8" w:type="dxa"/>
          </w:tcPr>
          <w:p w14:paraId="1710BE72" w14:textId="77777777" w:rsidR="0021244D" w:rsidRPr="00577DCC" w:rsidRDefault="0021244D" w:rsidP="00F958E1">
            <w:pPr>
              <w:pStyle w:val="Piedepgina"/>
              <w:jc w:val="center"/>
              <w:rPr>
                <w:rFonts w:asciiTheme="minorHAnsi" w:hAnsiTheme="minorHAnsi" w:cstheme="minorHAnsi"/>
                <w:lang w:val="pt-BR"/>
              </w:rPr>
            </w:pPr>
            <w:proofErr w:type="spellStart"/>
            <w:r w:rsidRPr="00577DCC">
              <w:rPr>
                <w:rFonts w:asciiTheme="minorHAnsi" w:hAnsiTheme="minorHAnsi" w:cstheme="minorHAnsi"/>
                <w:lang w:val="pt-BR"/>
              </w:rPr>
              <w:t>Elaboró</w:t>
            </w:r>
            <w:proofErr w:type="spellEnd"/>
            <w:r w:rsidRPr="00577DCC">
              <w:rPr>
                <w:rFonts w:asciiTheme="minorHAnsi" w:hAnsiTheme="minorHAnsi" w:cstheme="minorHAnsi"/>
                <w:lang w:val="pt-BR"/>
              </w:rPr>
              <w:t>:</w:t>
            </w:r>
          </w:p>
          <w:p w14:paraId="7866DF39" w14:textId="2649AEE5" w:rsidR="009A2CD2" w:rsidRPr="00577DCC" w:rsidRDefault="00131680" w:rsidP="00F958E1">
            <w:pPr>
              <w:pStyle w:val="Piedepgina"/>
              <w:jc w:val="center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Christian Navarro Cota</w:t>
            </w:r>
            <w:bookmarkStart w:id="0" w:name="_GoBack"/>
            <w:bookmarkEnd w:id="0"/>
          </w:p>
        </w:tc>
        <w:tc>
          <w:tcPr>
            <w:tcW w:w="5580" w:type="dxa"/>
          </w:tcPr>
          <w:p w14:paraId="1D8E764F" w14:textId="77777777" w:rsidR="0021244D" w:rsidRPr="00577DCC" w:rsidRDefault="0021244D" w:rsidP="00F958E1">
            <w:pPr>
              <w:pStyle w:val="Piedepgin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pt-BR"/>
              </w:rPr>
            </w:pPr>
            <w:proofErr w:type="spellStart"/>
            <w:r w:rsidRPr="00577DCC">
              <w:rPr>
                <w:rFonts w:asciiTheme="minorHAnsi" w:hAnsiTheme="minorHAnsi" w:cstheme="minorHAnsi"/>
                <w:lang w:val="pt-BR"/>
              </w:rPr>
              <w:t>Revisó</w:t>
            </w:r>
            <w:proofErr w:type="spellEnd"/>
            <w:r w:rsidRPr="00577DCC">
              <w:rPr>
                <w:rFonts w:asciiTheme="minorHAnsi" w:hAnsiTheme="minorHAnsi" w:cstheme="minorHAnsi"/>
                <w:lang w:val="pt-BR"/>
              </w:rPr>
              <w:t>:</w:t>
            </w:r>
          </w:p>
          <w:p w14:paraId="7D5D7E0D" w14:textId="4920E659" w:rsidR="006C30DA" w:rsidRPr="00577DCC" w:rsidRDefault="00F958E1" w:rsidP="00F958E1">
            <w:pPr>
              <w:tabs>
                <w:tab w:val="left" w:pos="18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958E1">
              <w:rPr>
                <w:rFonts w:asciiTheme="minorHAnsi" w:hAnsiTheme="minorHAnsi" w:cstheme="minorHAnsi"/>
              </w:rPr>
              <w:t>Odin Isaac Meling López</w:t>
            </w:r>
          </w:p>
        </w:tc>
      </w:tr>
    </w:tbl>
    <w:p w14:paraId="1CF8596F" w14:textId="77777777" w:rsidR="0021244D" w:rsidRPr="00577DCC" w:rsidRDefault="0021244D" w:rsidP="006B2B1D">
      <w:pPr>
        <w:jc w:val="both"/>
        <w:rPr>
          <w:rFonts w:asciiTheme="minorHAnsi" w:hAnsiTheme="minorHAnsi" w:cstheme="minorHAnsi"/>
        </w:rPr>
      </w:pPr>
    </w:p>
    <w:p w14:paraId="1CF82F7C" w14:textId="77777777" w:rsidR="00090E49" w:rsidRPr="00577DCC" w:rsidRDefault="00090E49" w:rsidP="00090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both"/>
        <w:rPr>
          <w:rFonts w:asciiTheme="minorHAnsi" w:hAnsiTheme="minorHAnsi" w:cstheme="minorHAnsi"/>
          <w:b/>
        </w:rPr>
      </w:pPr>
      <w:r w:rsidRPr="00577DCC">
        <w:rPr>
          <w:rFonts w:asciiTheme="minorHAnsi" w:hAnsiTheme="minorHAnsi" w:cstheme="minorHAnsi"/>
          <w:b/>
        </w:rPr>
        <w:t xml:space="preserve">1.- INTRODUCCIÓN: </w:t>
      </w:r>
    </w:p>
    <w:p w14:paraId="78427465" w14:textId="77777777" w:rsidR="00090E49" w:rsidRPr="00577DCC" w:rsidRDefault="00090E49" w:rsidP="00090E49">
      <w:pPr>
        <w:jc w:val="both"/>
        <w:rPr>
          <w:rFonts w:asciiTheme="minorHAnsi" w:hAnsiTheme="minorHAnsi" w:cstheme="minorHAnsi"/>
          <w:lang w:val="es-ES" w:eastAsia="en-US"/>
        </w:rPr>
      </w:pPr>
    </w:p>
    <w:p w14:paraId="43BE27C0" w14:textId="26EFF5D6" w:rsidR="00D628BC" w:rsidRPr="00577DCC" w:rsidRDefault="00D628BC" w:rsidP="00945D2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US"/>
        </w:rPr>
      </w:pPr>
      <w:r w:rsidRPr="00577DCC">
        <w:rPr>
          <w:rFonts w:asciiTheme="minorHAnsi" w:hAnsiTheme="minorHAnsi" w:cstheme="minorHAnsi"/>
          <w:lang w:eastAsia="en-US"/>
        </w:rPr>
        <w:t>En este momento ya estamos listos para estudiar la relación entre las máquinas abstractas y los lenguajes</w:t>
      </w:r>
      <w:r w:rsidR="00264E0E" w:rsidRPr="00577DCC">
        <w:rPr>
          <w:rFonts w:asciiTheme="minorHAnsi" w:hAnsiTheme="minorHAnsi" w:cstheme="minorHAnsi"/>
          <w:lang w:eastAsia="en-US"/>
        </w:rPr>
        <w:t xml:space="preserve"> g</w:t>
      </w:r>
      <w:r w:rsidRPr="00577DCC">
        <w:rPr>
          <w:rFonts w:asciiTheme="minorHAnsi" w:hAnsiTheme="minorHAnsi" w:cstheme="minorHAnsi"/>
          <w:lang w:eastAsia="en-US"/>
        </w:rPr>
        <w:t>enerados por las gramáticas formales. En esta unidad trataremos esta relación desde un nivel simple,</w:t>
      </w:r>
      <w:r w:rsidR="00264E0E" w:rsidRPr="00577DCC">
        <w:rPr>
          <w:rFonts w:asciiTheme="minorHAnsi" w:hAnsiTheme="minorHAnsi" w:cstheme="minorHAnsi"/>
          <w:lang w:eastAsia="en-US"/>
        </w:rPr>
        <w:t xml:space="preserve"> u</w:t>
      </w:r>
      <w:r w:rsidRPr="00577DCC">
        <w:rPr>
          <w:rFonts w:asciiTheme="minorHAnsi" w:hAnsiTheme="minorHAnsi" w:cstheme="minorHAnsi"/>
          <w:lang w:eastAsia="en-US"/>
        </w:rPr>
        <w:t>nificando los conceptos vistos en unidades anteriores.</w:t>
      </w:r>
    </w:p>
    <w:p w14:paraId="6B19387B" w14:textId="164B90F2" w:rsidR="00D628BC" w:rsidRPr="00577DCC" w:rsidRDefault="00D628BC" w:rsidP="00945D2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s-ES" w:eastAsia="en-US"/>
        </w:rPr>
      </w:pPr>
      <w:r w:rsidRPr="00577DCC">
        <w:rPr>
          <w:rFonts w:asciiTheme="minorHAnsi" w:hAnsiTheme="minorHAnsi" w:cstheme="minorHAnsi"/>
          <w:lang w:eastAsia="en-US"/>
        </w:rPr>
        <w:t>Como ya se vio la relación entre las máquinas abstractas y los lenguajes se establece por medio de los aceptadores de estado finito, por lo que a continuación analizaremos estos.</w:t>
      </w:r>
    </w:p>
    <w:p w14:paraId="559C406E" w14:textId="77777777" w:rsidR="00090E49" w:rsidRPr="00577DCC" w:rsidRDefault="00090E49" w:rsidP="00945D29">
      <w:pPr>
        <w:jc w:val="both"/>
        <w:rPr>
          <w:rFonts w:asciiTheme="minorHAnsi" w:hAnsiTheme="minorHAnsi" w:cstheme="minorHAnsi"/>
          <w:lang w:eastAsia="en-US"/>
        </w:rPr>
      </w:pPr>
    </w:p>
    <w:p w14:paraId="6660AE00" w14:textId="77777777" w:rsidR="00090E49" w:rsidRPr="00577DCC" w:rsidRDefault="00090E49" w:rsidP="00945D29">
      <w:pPr>
        <w:jc w:val="both"/>
        <w:rPr>
          <w:rFonts w:asciiTheme="minorHAnsi" w:hAnsiTheme="minorHAnsi" w:cstheme="minorHAnsi"/>
          <w:lang w:val="es-ES" w:eastAsia="en-US"/>
        </w:rPr>
      </w:pPr>
    </w:p>
    <w:p w14:paraId="26002160" w14:textId="77777777" w:rsidR="00090E49" w:rsidRPr="00577DCC" w:rsidRDefault="00090E49" w:rsidP="00090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both"/>
        <w:rPr>
          <w:rFonts w:asciiTheme="minorHAnsi" w:hAnsiTheme="minorHAnsi" w:cstheme="minorHAnsi"/>
          <w:b/>
        </w:rPr>
      </w:pPr>
      <w:r w:rsidRPr="00577DCC">
        <w:rPr>
          <w:rFonts w:asciiTheme="minorHAnsi" w:hAnsiTheme="minorHAnsi" w:cstheme="minorHAnsi"/>
          <w:b/>
        </w:rPr>
        <w:t>2.- OBJETIVO (COMPETENCIA):</w:t>
      </w:r>
    </w:p>
    <w:p w14:paraId="7C6CEF91" w14:textId="77777777" w:rsidR="00090E49" w:rsidRDefault="00090E49" w:rsidP="00090E49">
      <w:pPr>
        <w:jc w:val="both"/>
        <w:rPr>
          <w:rFonts w:asciiTheme="minorHAnsi" w:hAnsiTheme="minorHAnsi" w:cstheme="minorHAnsi"/>
          <w:b/>
        </w:rPr>
      </w:pPr>
    </w:p>
    <w:p w14:paraId="7F170027" w14:textId="56888801" w:rsidR="00B7740B" w:rsidRPr="00B7740B" w:rsidRDefault="00B7740B" w:rsidP="00090E4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 alumno conocerá los aceptadores de estados, así como sus tipos con diagramas representacionales para su mayor comprehensión.</w:t>
      </w:r>
    </w:p>
    <w:p w14:paraId="1DFC7E4C" w14:textId="77777777" w:rsidR="00AD3A85" w:rsidRPr="00577DCC" w:rsidRDefault="00AD3A85" w:rsidP="00090E49">
      <w:pPr>
        <w:jc w:val="both"/>
        <w:rPr>
          <w:rFonts w:asciiTheme="minorHAnsi" w:hAnsiTheme="minorHAnsi" w:cstheme="minorHAnsi"/>
          <w:b/>
        </w:rPr>
      </w:pPr>
    </w:p>
    <w:p w14:paraId="76086B98" w14:textId="77777777" w:rsidR="00090E49" w:rsidRPr="00577DCC" w:rsidRDefault="00090E49" w:rsidP="00090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rFonts w:asciiTheme="minorHAnsi" w:hAnsiTheme="minorHAnsi" w:cstheme="minorHAnsi"/>
          <w:b/>
        </w:rPr>
      </w:pPr>
      <w:r w:rsidRPr="00577DCC">
        <w:rPr>
          <w:rFonts w:asciiTheme="minorHAnsi" w:hAnsiTheme="minorHAnsi" w:cstheme="minorHAnsi"/>
          <w:b/>
        </w:rPr>
        <w:t xml:space="preserve">3.- MARCO TEÓRICO: </w:t>
      </w:r>
    </w:p>
    <w:p w14:paraId="7EB956AE" w14:textId="77777777" w:rsidR="00653AA1" w:rsidRPr="00577DCC" w:rsidRDefault="00653AA1" w:rsidP="004A31ED">
      <w:pPr>
        <w:rPr>
          <w:rFonts w:asciiTheme="minorHAnsi" w:hAnsiTheme="minorHAnsi" w:cstheme="minorHAnsi"/>
          <w:b/>
        </w:rPr>
      </w:pPr>
    </w:p>
    <w:p w14:paraId="0F293124" w14:textId="77777777" w:rsidR="00D83204" w:rsidRPr="00577DCC" w:rsidRDefault="00D83204" w:rsidP="00FD02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lang w:eastAsia="en-US"/>
        </w:rPr>
      </w:pPr>
      <w:r w:rsidRPr="00577DCC">
        <w:rPr>
          <w:rFonts w:asciiTheme="minorHAnsi" w:hAnsiTheme="minorHAnsi" w:cstheme="minorHAnsi"/>
          <w:b/>
          <w:bCs/>
          <w:lang w:eastAsia="en-US"/>
        </w:rPr>
        <w:t>Aceptador de estado finito</w:t>
      </w:r>
    </w:p>
    <w:p w14:paraId="7FBFFEC5" w14:textId="735AFFFC" w:rsidR="00D83204" w:rsidRPr="00577DCC" w:rsidRDefault="00D83204" w:rsidP="00FD02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US"/>
        </w:rPr>
      </w:pPr>
      <w:r w:rsidRPr="00577DCC">
        <w:rPr>
          <w:rFonts w:asciiTheme="minorHAnsi" w:hAnsiTheme="minorHAnsi" w:cstheme="minorHAnsi"/>
          <w:lang w:eastAsia="en-US"/>
        </w:rPr>
        <w:t xml:space="preserve">Este tipo de máquinas pueden clasificar una cadena de entrada como aceptada o rechazada. Un aceptador de estado finito se puede representar como una </w:t>
      </w:r>
      <w:r w:rsidRPr="00577DCC">
        <w:rPr>
          <w:rFonts w:asciiTheme="minorHAnsi" w:hAnsiTheme="minorHAnsi" w:cstheme="minorHAnsi"/>
          <w:i/>
          <w:iCs/>
          <w:lang w:eastAsia="en-US"/>
        </w:rPr>
        <w:t xml:space="preserve">máquina de estado finito con salidas asignadas en los estados, </w:t>
      </w:r>
      <w:r w:rsidRPr="00577DCC">
        <w:rPr>
          <w:rFonts w:asciiTheme="minorHAnsi" w:hAnsiTheme="minorHAnsi" w:cstheme="minorHAnsi"/>
          <w:lang w:eastAsia="en-US"/>
        </w:rPr>
        <w:t>con un alfabeto de salida {0,1}.</w:t>
      </w:r>
    </w:p>
    <w:p w14:paraId="0F441334" w14:textId="77777777" w:rsidR="00D83204" w:rsidRPr="00577DCC" w:rsidRDefault="00D83204" w:rsidP="00FD02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US"/>
        </w:rPr>
      </w:pPr>
    </w:p>
    <w:p w14:paraId="039DCFE5" w14:textId="77777777" w:rsidR="00D83204" w:rsidRPr="00577DCC" w:rsidRDefault="00D83204" w:rsidP="00FD02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US"/>
        </w:rPr>
      </w:pPr>
      <w:r w:rsidRPr="00577DCC">
        <w:rPr>
          <w:rFonts w:asciiTheme="minorHAnsi" w:hAnsiTheme="minorHAnsi" w:cstheme="minorHAnsi"/>
          <w:lang w:eastAsia="en-US"/>
        </w:rPr>
        <w:t>Los estados de la máquina pueden ser divididos en dos clases:</w:t>
      </w:r>
    </w:p>
    <w:p w14:paraId="583D3D83" w14:textId="77777777" w:rsidR="00D83204" w:rsidRPr="00577DCC" w:rsidRDefault="00D83204" w:rsidP="00FD02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US"/>
        </w:rPr>
      </w:pPr>
      <w:r w:rsidRPr="00577DCC">
        <w:rPr>
          <w:rFonts w:asciiTheme="minorHAnsi" w:eastAsia="SymbolMT" w:hAnsiTheme="minorHAnsi" w:cstheme="minorHAnsi"/>
          <w:lang w:eastAsia="en-US"/>
        </w:rPr>
        <w:t xml:space="preserve">• </w:t>
      </w:r>
      <w:r w:rsidRPr="00577DCC">
        <w:rPr>
          <w:rFonts w:asciiTheme="minorHAnsi" w:hAnsiTheme="minorHAnsi" w:cstheme="minorHAnsi"/>
          <w:b/>
          <w:bCs/>
          <w:lang w:eastAsia="en-US"/>
        </w:rPr>
        <w:t xml:space="preserve">Estado de aceptación: </w:t>
      </w:r>
      <w:r w:rsidRPr="00577DCC">
        <w:rPr>
          <w:rFonts w:asciiTheme="minorHAnsi" w:hAnsiTheme="minorHAnsi" w:cstheme="minorHAnsi"/>
          <w:lang w:eastAsia="en-US"/>
        </w:rPr>
        <w:t>Son aquellos con salida igual a 1.</w:t>
      </w:r>
    </w:p>
    <w:p w14:paraId="406DA2B5" w14:textId="77777777" w:rsidR="00D83204" w:rsidRPr="00577DCC" w:rsidRDefault="00D83204" w:rsidP="00FD02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US"/>
        </w:rPr>
      </w:pPr>
      <w:r w:rsidRPr="00577DCC">
        <w:rPr>
          <w:rFonts w:asciiTheme="minorHAnsi" w:eastAsia="SymbolMT" w:hAnsiTheme="minorHAnsi" w:cstheme="minorHAnsi"/>
          <w:lang w:eastAsia="en-US"/>
        </w:rPr>
        <w:t xml:space="preserve">• </w:t>
      </w:r>
      <w:r w:rsidRPr="00577DCC">
        <w:rPr>
          <w:rFonts w:asciiTheme="minorHAnsi" w:hAnsiTheme="minorHAnsi" w:cstheme="minorHAnsi"/>
          <w:b/>
          <w:bCs/>
          <w:lang w:eastAsia="en-US"/>
        </w:rPr>
        <w:t xml:space="preserve">Estado de rechazo: </w:t>
      </w:r>
      <w:r w:rsidRPr="00577DCC">
        <w:rPr>
          <w:rFonts w:asciiTheme="minorHAnsi" w:hAnsiTheme="minorHAnsi" w:cstheme="minorHAnsi"/>
          <w:lang w:eastAsia="en-US"/>
        </w:rPr>
        <w:t>Son aquellos con salida igual a 0.</w:t>
      </w:r>
    </w:p>
    <w:p w14:paraId="41A15841" w14:textId="77777777" w:rsidR="00D83204" w:rsidRPr="00577DCC" w:rsidRDefault="00D83204" w:rsidP="00FD02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US"/>
        </w:rPr>
      </w:pPr>
    </w:p>
    <w:p w14:paraId="7A85EC4B" w14:textId="1A6326D1" w:rsidR="00AD3A85" w:rsidRPr="00577DCC" w:rsidRDefault="00D83204" w:rsidP="00FD02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lang w:eastAsia="en-US"/>
        </w:rPr>
      </w:pPr>
      <w:r w:rsidRPr="00577DCC">
        <w:rPr>
          <w:rFonts w:asciiTheme="minorHAnsi" w:hAnsiTheme="minorHAnsi" w:cstheme="minorHAnsi"/>
          <w:lang w:eastAsia="en-US"/>
        </w:rPr>
        <w:t xml:space="preserve">Un aceptador de estado finito (FSA) es un vector definido de la forma: </w:t>
      </w:r>
      <w:r w:rsidRPr="00577DCC">
        <w:rPr>
          <w:rFonts w:asciiTheme="minorHAnsi" w:hAnsiTheme="minorHAnsi" w:cstheme="minorHAnsi"/>
          <w:b/>
          <w:bCs/>
          <w:lang w:eastAsia="en-US"/>
        </w:rPr>
        <w:t>M=(Q,S,P,I,F)</w:t>
      </w:r>
    </w:p>
    <w:p w14:paraId="68D4D2F3" w14:textId="77777777" w:rsidR="00D83204" w:rsidRPr="00577DCC" w:rsidRDefault="00D83204" w:rsidP="00FD02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lang w:eastAsia="en-US"/>
        </w:rPr>
      </w:pPr>
    </w:p>
    <w:p w14:paraId="3DB2BFEF" w14:textId="77777777" w:rsidR="00D83204" w:rsidRPr="00577DCC" w:rsidRDefault="00D83204" w:rsidP="00FD02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US"/>
        </w:rPr>
      </w:pPr>
      <w:r w:rsidRPr="00577DCC">
        <w:rPr>
          <w:rFonts w:asciiTheme="minorHAnsi" w:hAnsiTheme="minorHAnsi" w:cstheme="minorHAnsi"/>
          <w:lang w:eastAsia="en-US"/>
        </w:rPr>
        <w:t>En donde:</w:t>
      </w:r>
    </w:p>
    <w:p w14:paraId="0D7A1157" w14:textId="77777777" w:rsidR="00D83204" w:rsidRPr="00577DCC" w:rsidRDefault="00D83204" w:rsidP="00FD02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US"/>
        </w:rPr>
      </w:pPr>
      <w:r w:rsidRPr="00577DCC">
        <w:rPr>
          <w:rFonts w:asciiTheme="minorHAnsi" w:hAnsiTheme="minorHAnsi" w:cstheme="minorHAnsi"/>
          <w:lang w:eastAsia="en-US"/>
        </w:rPr>
        <w:t>Q es un conjunto finito de estados.</w:t>
      </w:r>
    </w:p>
    <w:p w14:paraId="1EF7DE18" w14:textId="77777777" w:rsidR="00D83204" w:rsidRPr="00577DCC" w:rsidRDefault="00D83204" w:rsidP="00FD02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US"/>
        </w:rPr>
      </w:pPr>
      <w:r w:rsidRPr="00577DCC">
        <w:rPr>
          <w:rFonts w:asciiTheme="minorHAnsi" w:hAnsiTheme="minorHAnsi" w:cstheme="minorHAnsi"/>
          <w:lang w:eastAsia="en-US"/>
        </w:rPr>
        <w:t>S es un alfabeto finito de entrada.</w:t>
      </w:r>
    </w:p>
    <w:p w14:paraId="26100DFF" w14:textId="15F85B76" w:rsidR="00D83204" w:rsidRPr="00577DCC" w:rsidRDefault="00D83204" w:rsidP="00FD02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US"/>
        </w:rPr>
      </w:pPr>
      <w:r w:rsidRPr="00577DCC">
        <w:rPr>
          <w:rFonts w:asciiTheme="minorHAnsi" w:hAnsiTheme="minorHAnsi" w:cstheme="minorHAnsi"/>
          <w:b/>
          <w:bCs/>
          <w:lang w:eastAsia="en-US"/>
        </w:rPr>
        <w:t>P</w:t>
      </w:r>
      <w:r w:rsidRPr="00577DCC">
        <w:rPr>
          <w:rFonts w:ascii="Cambria Math" w:eastAsia="SymbolMT" w:hAnsi="Cambria Math" w:cs="Cambria Math"/>
          <w:lang w:eastAsia="en-US"/>
        </w:rPr>
        <w:t>⊆</w:t>
      </w:r>
      <w:r w:rsidRPr="00577DCC">
        <w:rPr>
          <w:rFonts w:asciiTheme="minorHAnsi" w:hAnsiTheme="minorHAnsi" w:cstheme="minorHAnsi"/>
          <w:lang w:eastAsia="en-US"/>
        </w:rPr>
        <w:t>Q×S×Q es la relacion de transicion de M.</w:t>
      </w:r>
    </w:p>
    <w:p w14:paraId="47ADA8DE" w14:textId="2F6A9BCC" w:rsidR="00D83204" w:rsidRPr="00577DCC" w:rsidRDefault="00D83204" w:rsidP="00FD02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US"/>
        </w:rPr>
      </w:pPr>
      <w:r w:rsidRPr="00577DCC">
        <w:rPr>
          <w:rFonts w:asciiTheme="minorHAnsi" w:hAnsiTheme="minorHAnsi" w:cstheme="minorHAnsi"/>
          <w:lang w:eastAsia="en-US"/>
        </w:rPr>
        <w:t>Donde los elementos de P se definen por el vector (q,s,q’), donde:</w:t>
      </w:r>
    </w:p>
    <w:p w14:paraId="27E7AAFE" w14:textId="0CC8827E" w:rsidR="00D83204" w:rsidRPr="00577DCC" w:rsidRDefault="00D83204" w:rsidP="00FD02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US"/>
        </w:rPr>
      </w:pPr>
      <w:r w:rsidRPr="00577DCC">
        <w:rPr>
          <w:rFonts w:asciiTheme="minorHAnsi" w:hAnsiTheme="minorHAnsi" w:cstheme="minorHAnsi"/>
          <w:b/>
          <w:bCs/>
          <w:lang w:eastAsia="en-US"/>
        </w:rPr>
        <w:lastRenderedPageBreak/>
        <w:t>I</w:t>
      </w:r>
      <w:r w:rsidRPr="00577DCC">
        <w:rPr>
          <w:rFonts w:ascii="Cambria Math" w:eastAsia="SymbolMT" w:hAnsi="Cambria Math" w:cs="Cambria Math"/>
          <w:lang w:eastAsia="en-US"/>
        </w:rPr>
        <w:t>⊆</w:t>
      </w:r>
      <w:r w:rsidRPr="00577DCC">
        <w:rPr>
          <w:rFonts w:asciiTheme="minorHAnsi" w:hAnsiTheme="minorHAnsi" w:cstheme="minorHAnsi"/>
          <w:lang w:eastAsia="en-US"/>
        </w:rPr>
        <w:t>Q son lo estados iniciales.</w:t>
      </w:r>
    </w:p>
    <w:p w14:paraId="0342D0E7" w14:textId="48873C5D" w:rsidR="00D83204" w:rsidRPr="00577DCC" w:rsidRDefault="00D83204" w:rsidP="00FD02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US"/>
        </w:rPr>
      </w:pPr>
      <w:r w:rsidRPr="00577DCC">
        <w:rPr>
          <w:rFonts w:asciiTheme="minorHAnsi" w:hAnsiTheme="minorHAnsi" w:cstheme="minorHAnsi"/>
          <w:b/>
          <w:bCs/>
          <w:lang w:eastAsia="en-US"/>
        </w:rPr>
        <w:t>F</w:t>
      </w:r>
      <w:r w:rsidRPr="00577DCC">
        <w:rPr>
          <w:rFonts w:ascii="Cambria Math" w:eastAsia="SymbolMT" w:hAnsi="Cambria Math" w:cs="Cambria Math"/>
          <w:lang w:eastAsia="en-US"/>
        </w:rPr>
        <w:t>⊆</w:t>
      </w:r>
      <w:r w:rsidRPr="00577DCC">
        <w:rPr>
          <w:rFonts w:asciiTheme="minorHAnsi" w:hAnsiTheme="minorHAnsi" w:cstheme="minorHAnsi"/>
          <w:lang w:eastAsia="en-US"/>
        </w:rPr>
        <w:t>Q son los estados finales.</w:t>
      </w:r>
    </w:p>
    <w:p w14:paraId="07238FA2" w14:textId="77777777" w:rsidR="00D83204" w:rsidRPr="00577DCC" w:rsidRDefault="00D83204" w:rsidP="00D83204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</w:p>
    <w:p w14:paraId="7A49F724" w14:textId="77777777" w:rsidR="00D83204" w:rsidRPr="00577DCC" w:rsidRDefault="00D83204" w:rsidP="00D83204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</w:p>
    <w:p w14:paraId="029B1040" w14:textId="3A9341CC" w:rsidR="00D83204" w:rsidRPr="00577DCC" w:rsidRDefault="00D83204" w:rsidP="00FD02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lang w:eastAsia="en-US"/>
        </w:rPr>
      </w:pPr>
      <w:r w:rsidRPr="00577DCC">
        <w:rPr>
          <w:rFonts w:asciiTheme="minorHAnsi" w:hAnsiTheme="minorHAnsi" w:cstheme="minorHAnsi"/>
          <w:bCs/>
          <w:lang w:eastAsia="en-US"/>
        </w:rPr>
        <w:t xml:space="preserve">Un aceptador de estado finito acepta una cadena </w:t>
      </w:r>
      <w:r w:rsidRPr="00577DCC">
        <w:rPr>
          <w:rFonts w:asciiTheme="minorHAnsi" w:eastAsia="SymbolMT" w:hAnsiTheme="minorHAnsi" w:cstheme="minorHAnsi"/>
          <w:lang w:eastAsia="en-US"/>
        </w:rPr>
        <w:t>ω</w:t>
      </w:r>
      <w:r w:rsidRPr="00577DCC">
        <w:rPr>
          <w:rFonts w:asciiTheme="minorHAnsi" w:hAnsiTheme="minorHAnsi" w:cstheme="minorHAnsi"/>
          <w:bCs/>
          <w:lang w:eastAsia="en-US"/>
        </w:rPr>
        <w:t xml:space="preserve">, solamente si existe una </w:t>
      </w:r>
      <w:r w:rsidRPr="00577DCC">
        <w:rPr>
          <w:rFonts w:asciiTheme="minorHAnsi" w:hAnsiTheme="minorHAnsi" w:cstheme="minorHAnsi"/>
          <w:bCs/>
          <w:i/>
          <w:iCs/>
          <w:lang w:eastAsia="en-US"/>
        </w:rPr>
        <w:t>secuencia de estados</w:t>
      </w:r>
      <w:r w:rsidR="00020BAF" w:rsidRPr="00577DCC">
        <w:rPr>
          <w:rFonts w:asciiTheme="minorHAnsi" w:hAnsiTheme="minorHAnsi" w:cstheme="minorHAnsi"/>
          <w:bCs/>
          <w:i/>
          <w:iCs/>
          <w:lang w:eastAsia="en-US"/>
        </w:rPr>
        <w:t xml:space="preserve"> </w:t>
      </w:r>
      <w:r w:rsidRPr="00577DCC">
        <w:rPr>
          <w:rFonts w:asciiTheme="minorHAnsi" w:hAnsiTheme="minorHAnsi" w:cstheme="minorHAnsi"/>
          <w:bCs/>
          <w:i/>
          <w:iCs/>
          <w:lang w:eastAsia="en-US"/>
        </w:rPr>
        <w:t xml:space="preserve">admisible para </w:t>
      </w:r>
      <w:r w:rsidRPr="00577DCC">
        <w:rPr>
          <w:rFonts w:asciiTheme="minorHAnsi" w:eastAsia="SymbolMT" w:hAnsiTheme="minorHAnsi" w:cstheme="minorHAnsi"/>
          <w:lang w:eastAsia="en-US"/>
        </w:rPr>
        <w:t>ω</w:t>
      </w:r>
      <w:r w:rsidRPr="00577DCC">
        <w:rPr>
          <w:rFonts w:asciiTheme="minorHAnsi" w:hAnsiTheme="minorHAnsi" w:cstheme="minorHAnsi"/>
          <w:bCs/>
          <w:lang w:eastAsia="en-US"/>
        </w:rPr>
        <w:t>, que vaya de un estado inicial del aceptador hacia un estado final de aceptación. Lo</w:t>
      </w:r>
      <w:r w:rsidR="00020BAF" w:rsidRPr="00577DCC">
        <w:rPr>
          <w:rFonts w:asciiTheme="minorHAnsi" w:hAnsiTheme="minorHAnsi" w:cstheme="minorHAnsi"/>
          <w:bCs/>
          <w:lang w:eastAsia="en-US"/>
        </w:rPr>
        <w:t xml:space="preserve"> </w:t>
      </w:r>
      <w:r w:rsidRPr="00577DCC">
        <w:rPr>
          <w:rFonts w:asciiTheme="minorHAnsi" w:hAnsiTheme="minorHAnsi" w:cstheme="minorHAnsi"/>
          <w:bCs/>
          <w:lang w:eastAsia="en-US"/>
        </w:rPr>
        <w:t>anterior se denota por la siguiente expresión formal:</w:t>
      </w:r>
    </w:p>
    <w:p w14:paraId="4A7C8434" w14:textId="77777777" w:rsidR="00D83204" w:rsidRPr="00577DCC" w:rsidRDefault="00D83204" w:rsidP="00D8320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eastAsia="en-US"/>
        </w:rPr>
      </w:pPr>
    </w:p>
    <w:p w14:paraId="25E8A253" w14:textId="0FF078B5" w:rsidR="00D83204" w:rsidRPr="00577DCC" w:rsidRDefault="00D83204" w:rsidP="00D8320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lang w:eastAsia="en-US"/>
        </w:rPr>
      </w:pPr>
      <w:r w:rsidRPr="00577DCC">
        <w:rPr>
          <w:rFonts w:asciiTheme="minorHAnsi" w:hAnsiTheme="minorHAnsi" w:cstheme="minorHAnsi"/>
          <w:noProof/>
          <w:lang w:val="es-ES"/>
        </w:rPr>
        <w:drawing>
          <wp:inline distT="0" distB="0" distL="0" distR="0" wp14:anchorId="17536936" wp14:editId="34F9A010">
            <wp:extent cx="2752725" cy="515616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109" cy="51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6A79B" w14:textId="77777777" w:rsidR="00D83204" w:rsidRPr="00577DCC" w:rsidRDefault="00D83204" w:rsidP="00FD02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US"/>
        </w:rPr>
      </w:pPr>
      <w:r w:rsidRPr="00577DCC">
        <w:rPr>
          <w:rFonts w:asciiTheme="minorHAnsi" w:hAnsiTheme="minorHAnsi" w:cstheme="minorHAnsi"/>
          <w:lang w:eastAsia="en-US"/>
        </w:rPr>
        <w:t xml:space="preserve">Cuando una máquina de estado finito </w:t>
      </w:r>
      <w:r w:rsidRPr="00577DCC">
        <w:rPr>
          <w:rFonts w:asciiTheme="minorHAnsi" w:hAnsiTheme="minorHAnsi" w:cstheme="minorHAnsi"/>
          <w:i/>
          <w:iCs/>
          <w:lang w:eastAsia="en-US"/>
        </w:rPr>
        <w:t>M</w:t>
      </w:r>
      <w:r w:rsidRPr="00577DCC">
        <w:rPr>
          <w:rFonts w:asciiTheme="minorHAnsi" w:hAnsiTheme="minorHAnsi" w:cstheme="minorHAnsi"/>
          <w:lang w:eastAsia="en-US"/>
        </w:rPr>
        <w:t xml:space="preserve">, recibe una cadena de entrada </w:t>
      </w:r>
      <w:r w:rsidRPr="00577DCC">
        <w:rPr>
          <w:rFonts w:asciiTheme="minorHAnsi" w:eastAsia="SymbolMT" w:hAnsiTheme="minorHAnsi" w:cstheme="minorHAnsi"/>
          <w:lang w:eastAsia="en-US"/>
        </w:rPr>
        <w:t>ω</w:t>
      </w:r>
      <w:r w:rsidRPr="00577DCC">
        <w:rPr>
          <w:rFonts w:asciiTheme="minorHAnsi" w:hAnsiTheme="minorHAnsi" w:cstheme="minorHAnsi"/>
          <w:lang w:eastAsia="en-US"/>
        </w:rPr>
        <w:t>:</w:t>
      </w:r>
    </w:p>
    <w:p w14:paraId="4328F66E" w14:textId="5278CC2F" w:rsidR="00D83204" w:rsidRPr="00577DCC" w:rsidRDefault="00D83204" w:rsidP="00FD02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US"/>
        </w:rPr>
      </w:pPr>
      <w:r w:rsidRPr="00577DCC">
        <w:rPr>
          <w:rFonts w:asciiTheme="minorHAnsi" w:eastAsia="SymbolMT" w:hAnsiTheme="minorHAnsi" w:cstheme="minorHAnsi"/>
          <w:lang w:eastAsia="en-US"/>
        </w:rPr>
        <w:t>ω</w:t>
      </w:r>
      <w:r w:rsidRPr="00577DCC">
        <w:rPr>
          <w:rFonts w:asciiTheme="minorHAnsi" w:hAnsiTheme="minorHAnsi" w:cstheme="minorHAnsi"/>
          <w:i/>
          <w:iCs/>
          <w:lang w:eastAsia="en-US"/>
        </w:rPr>
        <w:t xml:space="preserve">=s1s2...st </w:t>
      </w:r>
      <w:r w:rsidRPr="00577DCC">
        <w:rPr>
          <w:rFonts w:asciiTheme="minorHAnsi" w:hAnsiTheme="minorHAnsi" w:cstheme="minorHAnsi"/>
          <w:lang w:eastAsia="en-US"/>
        </w:rPr>
        <w:t xml:space="preserve">donde t es el tiempo en el que M recibe el último símbolo de la cadena </w:t>
      </w:r>
      <w:r w:rsidRPr="00577DCC">
        <w:rPr>
          <w:rFonts w:asciiTheme="minorHAnsi" w:eastAsia="SymbolMT" w:hAnsiTheme="minorHAnsi" w:cstheme="minorHAnsi"/>
          <w:lang w:eastAsia="en-US"/>
        </w:rPr>
        <w:t>ω</w:t>
      </w:r>
      <w:r w:rsidRPr="00577DCC">
        <w:rPr>
          <w:rFonts w:asciiTheme="minorHAnsi" w:hAnsiTheme="minorHAnsi" w:cstheme="minorHAnsi"/>
          <w:lang w:eastAsia="en-US"/>
        </w:rPr>
        <w:t>.</w:t>
      </w:r>
    </w:p>
    <w:p w14:paraId="7F3E0FF8" w14:textId="77777777" w:rsidR="00D83204" w:rsidRPr="00577DCC" w:rsidRDefault="00D83204" w:rsidP="00FD02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US"/>
        </w:rPr>
      </w:pPr>
    </w:p>
    <w:p w14:paraId="0AF7A8B0" w14:textId="5784478E" w:rsidR="00D83204" w:rsidRPr="00577DCC" w:rsidRDefault="00D83204" w:rsidP="00FD02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US"/>
        </w:rPr>
      </w:pPr>
      <w:r w:rsidRPr="00577DCC">
        <w:rPr>
          <w:rFonts w:asciiTheme="minorHAnsi" w:eastAsia="SymbolMT" w:hAnsiTheme="minorHAnsi" w:cstheme="minorHAnsi"/>
          <w:lang w:eastAsia="en-US"/>
        </w:rPr>
        <w:t>ω</w:t>
      </w:r>
      <w:r w:rsidRPr="00577DCC">
        <w:rPr>
          <w:rFonts w:asciiTheme="minorHAnsi" w:hAnsiTheme="minorHAnsi" w:cstheme="minorHAnsi"/>
          <w:lang w:eastAsia="en-US"/>
        </w:rPr>
        <w:t xml:space="preserve"> lleva a M de un estado q=q0 (estado inicial) a un estado q’=q(t), esto se representa de la forma:</w:t>
      </w:r>
    </w:p>
    <w:p w14:paraId="15829FA6" w14:textId="12E4B0B8" w:rsidR="00D83204" w:rsidRPr="00577DCC" w:rsidRDefault="00D83204" w:rsidP="00D8320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lang w:eastAsia="en-US"/>
        </w:rPr>
      </w:pPr>
      <w:r w:rsidRPr="00577DCC">
        <w:rPr>
          <w:rFonts w:asciiTheme="minorHAnsi" w:hAnsiTheme="minorHAnsi" w:cstheme="minorHAnsi"/>
          <w:noProof/>
          <w:lang w:val="es-ES"/>
        </w:rPr>
        <w:drawing>
          <wp:inline distT="0" distB="0" distL="0" distR="0" wp14:anchorId="6A5C2BE7" wp14:editId="5760F6B4">
            <wp:extent cx="4391025" cy="985561"/>
            <wp:effectExtent l="0" t="0" r="0" b="508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638" cy="985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BDDE9" w14:textId="77777777" w:rsidR="00D83204" w:rsidRPr="00577DCC" w:rsidRDefault="00D83204" w:rsidP="00D83204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</w:p>
    <w:p w14:paraId="303D04F1" w14:textId="2C794CDE" w:rsidR="00D83204" w:rsidRPr="00577DCC" w:rsidRDefault="00D83204" w:rsidP="00FD027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lang w:eastAsia="en-US"/>
        </w:rPr>
      </w:pPr>
      <w:r w:rsidRPr="00577DCC">
        <w:rPr>
          <w:rFonts w:asciiTheme="minorHAnsi" w:hAnsiTheme="minorHAnsi" w:cstheme="minorHAnsi"/>
          <w:noProof/>
          <w:lang w:val="es-ES"/>
        </w:rPr>
        <w:drawing>
          <wp:inline distT="0" distB="0" distL="0" distR="0" wp14:anchorId="4486B58B" wp14:editId="25DADABC">
            <wp:extent cx="6742430" cy="4717415"/>
            <wp:effectExtent l="0" t="0" r="1270" b="698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2430" cy="471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BE02A" w14:textId="77777777" w:rsidR="004A31ED" w:rsidRPr="00577DCC" w:rsidRDefault="004A31ED" w:rsidP="004A31ED">
      <w:pPr>
        <w:rPr>
          <w:rFonts w:asciiTheme="minorHAnsi" w:hAnsiTheme="minorHAnsi" w:cstheme="minorHAnsi"/>
          <w:b/>
        </w:rPr>
      </w:pPr>
    </w:p>
    <w:p w14:paraId="1BB40F26" w14:textId="37E62972" w:rsidR="00020BAF" w:rsidRPr="00577DCC" w:rsidRDefault="00981A58" w:rsidP="004A31ED">
      <w:pPr>
        <w:rPr>
          <w:rFonts w:asciiTheme="minorHAnsi" w:hAnsiTheme="minorHAnsi" w:cstheme="minorHAnsi"/>
          <w:b/>
        </w:rPr>
      </w:pPr>
      <w:r w:rsidRPr="00577DCC">
        <w:rPr>
          <w:rFonts w:asciiTheme="minorHAnsi" w:hAnsiTheme="minorHAnsi" w:cstheme="minorHAnsi"/>
          <w:b/>
          <w:noProof/>
          <w:lang w:val="es-ES"/>
        </w:rPr>
        <w:lastRenderedPageBreak/>
        <w:drawing>
          <wp:inline distT="0" distB="0" distL="0" distR="0" wp14:anchorId="1669E173" wp14:editId="5A3E39D8">
            <wp:extent cx="6742430" cy="2759075"/>
            <wp:effectExtent l="0" t="0" r="1270" b="317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2430" cy="275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BB37F" w14:textId="77777777" w:rsidR="00981A58" w:rsidRPr="00577DCC" w:rsidRDefault="00981A58" w:rsidP="004A31ED">
      <w:pPr>
        <w:rPr>
          <w:rFonts w:asciiTheme="minorHAnsi" w:hAnsiTheme="minorHAnsi" w:cstheme="minorHAnsi"/>
          <w:b/>
        </w:rPr>
      </w:pPr>
    </w:p>
    <w:p w14:paraId="5F77C938" w14:textId="77777777" w:rsidR="00981A58" w:rsidRPr="00577DCC" w:rsidRDefault="00981A58" w:rsidP="00981A5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eastAsia="en-US"/>
        </w:rPr>
      </w:pPr>
      <w:r w:rsidRPr="00577DCC">
        <w:rPr>
          <w:rFonts w:asciiTheme="minorHAnsi" w:hAnsiTheme="minorHAnsi" w:cstheme="minorHAnsi"/>
          <w:b/>
          <w:bCs/>
          <w:lang w:eastAsia="en-US"/>
        </w:rPr>
        <w:t>Aceptadores de estado finito deterministas</w:t>
      </w:r>
    </w:p>
    <w:p w14:paraId="203DFA46" w14:textId="55B9A574" w:rsidR="00981A58" w:rsidRPr="00577DCC" w:rsidRDefault="00981A58" w:rsidP="00981A58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577DCC">
        <w:rPr>
          <w:rFonts w:asciiTheme="minorHAnsi" w:hAnsiTheme="minorHAnsi" w:cstheme="minorHAnsi"/>
          <w:b/>
          <w:bCs/>
          <w:lang w:eastAsia="en-US"/>
        </w:rPr>
        <w:t>Un aceptador finito determinista</w:t>
      </w:r>
      <w:r w:rsidRPr="00577DCC">
        <w:rPr>
          <w:rFonts w:asciiTheme="minorHAnsi" w:hAnsiTheme="minorHAnsi" w:cstheme="minorHAnsi"/>
          <w:lang w:eastAsia="en-US"/>
        </w:rPr>
        <w:t>: es aquel que no puede tener más de un estado inicial y además para cualquier combinación de [estado,</w:t>
      </w:r>
      <w:r w:rsidR="001354BB">
        <w:rPr>
          <w:rFonts w:asciiTheme="minorHAnsi" w:hAnsiTheme="minorHAnsi" w:cstheme="minorHAnsi"/>
          <w:lang w:eastAsia="en-US"/>
        </w:rPr>
        <w:t xml:space="preserve"> </w:t>
      </w:r>
      <w:r w:rsidRPr="00577DCC">
        <w:rPr>
          <w:rFonts w:asciiTheme="minorHAnsi" w:hAnsiTheme="minorHAnsi" w:cstheme="minorHAnsi"/>
          <w:lang w:eastAsia="en-US"/>
        </w:rPr>
        <w:t>símbolo de entrada] (q,s), se especifica una transición.</w:t>
      </w:r>
    </w:p>
    <w:p w14:paraId="7C06A992" w14:textId="00845846" w:rsidR="00981A58" w:rsidRPr="00577DCC" w:rsidRDefault="00E62227" w:rsidP="00FA520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</w:t>
      </w:r>
      <w:r w:rsidR="00981A58" w:rsidRPr="00577DCC">
        <w:rPr>
          <w:rFonts w:asciiTheme="minorHAnsi" w:hAnsiTheme="minorHAnsi" w:cstheme="minorHAnsi"/>
          <w:b/>
          <w:noProof/>
          <w:lang w:val="es-ES"/>
        </w:rPr>
        <w:drawing>
          <wp:inline distT="0" distB="0" distL="0" distR="0" wp14:anchorId="19823DE2" wp14:editId="52CDFF4F">
            <wp:extent cx="3543225" cy="5095875"/>
            <wp:effectExtent l="0" t="0" r="635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8203" cy="510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FD729" w14:textId="3F9D53D1" w:rsidR="00981A58" w:rsidRPr="00577DCC" w:rsidRDefault="00981A58" w:rsidP="00A66695">
      <w:pPr>
        <w:jc w:val="both"/>
        <w:rPr>
          <w:rFonts w:asciiTheme="minorHAnsi" w:hAnsiTheme="minorHAnsi" w:cstheme="minorHAnsi"/>
          <w:b/>
        </w:rPr>
      </w:pPr>
    </w:p>
    <w:p w14:paraId="513B9855" w14:textId="77777777" w:rsidR="004F3F44" w:rsidRPr="00577DCC" w:rsidRDefault="004F3F44" w:rsidP="00A6669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lang w:eastAsia="en-US"/>
        </w:rPr>
      </w:pPr>
      <w:r w:rsidRPr="00577DCC">
        <w:rPr>
          <w:rFonts w:asciiTheme="minorHAnsi" w:hAnsiTheme="minorHAnsi" w:cstheme="minorHAnsi"/>
          <w:b/>
          <w:bCs/>
          <w:lang w:eastAsia="en-US"/>
        </w:rPr>
        <w:lastRenderedPageBreak/>
        <w:t>Aceptadores de estado finito no deterministas</w:t>
      </w:r>
    </w:p>
    <w:p w14:paraId="39420659" w14:textId="2F24FF34" w:rsidR="00981A58" w:rsidRPr="00577DCC" w:rsidRDefault="004F3F44" w:rsidP="00A6669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US"/>
        </w:rPr>
      </w:pPr>
      <w:r w:rsidRPr="00577DCC">
        <w:rPr>
          <w:rFonts w:asciiTheme="minorHAnsi" w:hAnsiTheme="minorHAnsi" w:cstheme="minorHAnsi"/>
          <w:b/>
          <w:bCs/>
          <w:lang w:eastAsia="en-US"/>
        </w:rPr>
        <w:t>Un aceptador finito no determinista</w:t>
      </w:r>
      <w:r w:rsidRPr="00577DCC">
        <w:rPr>
          <w:rFonts w:asciiTheme="minorHAnsi" w:hAnsiTheme="minorHAnsi" w:cstheme="minorHAnsi"/>
          <w:lang w:eastAsia="en-US"/>
        </w:rPr>
        <w:t>: a su vez el aceptador no determinista es aquel que puede tener más de un estado inicial y más de una secuencia de estados para una cadena de entrada. Además puede darse el caso de que para la combinación de un estado y un símbolo de entrada determinados no exista transición especificada.</w:t>
      </w:r>
    </w:p>
    <w:p w14:paraId="4B6DA62F" w14:textId="77777777" w:rsidR="004F3F44" w:rsidRPr="00577DCC" w:rsidRDefault="004F3F44" w:rsidP="004F3F44">
      <w:pPr>
        <w:rPr>
          <w:rFonts w:asciiTheme="minorHAnsi" w:hAnsiTheme="minorHAnsi" w:cstheme="minorHAnsi"/>
          <w:lang w:eastAsia="en-US"/>
        </w:rPr>
      </w:pPr>
    </w:p>
    <w:p w14:paraId="139A2EAE" w14:textId="37E6EC7F" w:rsidR="002A01DC" w:rsidRPr="00577DCC" w:rsidRDefault="002A01DC" w:rsidP="00A66695">
      <w:pPr>
        <w:jc w:val="center"/>
        <w:rPr>
          <w:rFonts w:asciiTheme="minorHAnsi" w:hAnsiTheme="minorHAnsi" w:cstheme="minorHAnsi"/>
          <w:lang w:eastAsia="en-US"/>
        </w:rPr>
      </w:pPr>
      <w:r w:rsidRPr="00577DCC">
        <w:rPr>
          <w:rFonts w:asciiTheme="minorHAnsi" w:hAnsiTheme="minorHAnsi" w:cstheme="minorHAnsi"/>
          <w:noProof/>
          <w:lang w:val="es-ES"/>
        </w:rPr>
        <w:drawing>
          <wp:inline distT="0" distB="0" distL="0" distR="0" wp14:anchorId="60E4F8B2" wp14:editId="00BF6431">
            <wp:extent cx="4944165" cy="5420482"/>
            <wp:effectExtent l="0" t="0" r="8890" b="889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4165" cy="542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D7EB7" w14:textId="77777777" w:rsidR="002A01DC" w:rsidRPr="00577DCC" w:rsidRDefault="002A01DC" w:rsidP="004F3F44">
      <w:pPr>
        <w:rPr>
          <w:rFonts w:asciiTheme="minorHAnsi" w:hAnsiTheme="minorHAnsi" w:cstheme="minorHAnsi"/>
          <w:lang w:eastAsia="en-US"/>
        </w:rPr>
      </w:pPr>
    </w:p>
    <w:p w14:paraId="43F2F11F" w14:textId="77777777" w:rsidR="002A01DC" w:rsidRPr="00577DCC" w:rsidRDefault="002A01DC" w:rsidP="004F3F44">
      <w:pPr>
        <w:rPr>
          <w:rFonts w:asciiTheme="minorHAnsi" w:hAnsiTheme="minorHAnsi" w:cstheme="minorHAnsi"/>
          <w:lang w:eastAsia="en-US"/>
        </w:rPr>
      </w:pPr>
    </w:p>
    <w:p w14:paraId="4190DA04" w14:textId="77777777" w:rsidR="00C453BA" w:rsidRPr="00577DCC" w:rsidRDefault="00C453BA" w:rsidP="00A66695">
      <w:pPr>
        <w:jc w:val="both"/>
        <w:rPr>
          <w:rFonts w:asciiTheme="minorHAnsi" w:hAnsiTheme="minorHAnsi" w:cstheme="minorHAnsi"/>
          <w:b/>
          <w:lang w:eastAsia="en-US"/>
        </w:rPr>
      </w:pPr>
      <w:r w:rsidRPr="00577DCC">
        <w:rPr>
          <w:rFonts w:asciiTheme="minorHAnsi" w:hAnsiTheme="minorHAnsi" w:cstheme="minorHAnsi"/>
          <w:b/>
          <w:lang w:eastAsia="en-US"/>
        </w:rPr>
        <w:t>Aceptadores de estado finito y gramáticas regulares.</w:t>
      </w:r>
    </w:p>
    <w:p w14:paraId="1DEB7B3E" w14:textId="77777777" w:rsidR="00DA3133" w:rsidRPr="00577DCC" w:rsidRDefault="00DA3133" w:rsidP="00A66695">
      <w:pPr>
        <w:jc w:val="both"/>
        <w:rPr>
          <w:rFonts w:asciiTheme="minorHAnsi" w:hAnsiTheme="minorHAnsi" w:cstheme="minorHAnsi"/>
          <w:lang w:eastAsia="en-US"/>
        </w:rPr>
      </w:pPr>
    </w:p>
    <w:p w14:paraId="0104910D" w14:textId="16AFAA25" w:rsidR="00C453BA" w:rsidRPr="00577DCC" w:rsidRDefault="00C453BA" w:rsidP="00A66695">
      <w:pPr>
        <w:jc w:val="both"/>
        <w:rPr>
          <w:rFonts w:asciiTheme="minorHAnsi" w:hAnsiTheme="minorHAnsi" w:cstheme="minorHAnsi"/>
          <w:lang w:eastAsia="en-US"/>
        </w:rPr>
      </w:pPr>
      <w:r w:rsidRPr="00577DCC">
        <w:rPr>
          <w:rFonts w:asciiTheme="minorHAnsi" w:hAnsiTheme="minorHAnsi" w:cstheme="minorHAnsi"/>
          <w:lang w:eastAsia="en-US"/>
        </w:rPr>
        <w:t>La relación entre los aceptadores de estado finito y las gramáticas regulares se establece como una correspondencia entre los siguientes conjuntos de cadenas:</w:t>
      </w:r>
    </w:p>
    <w:p w14:paraId="644BE97D" w14:textId="77777777" w:rsidR="00317582" w:rsidRPr="00577DCC" w:rsidRDefault="00317582" w:rsidP="00A66695">
      <w:pPr>
        <w:jc w:val="both"/>
        <w:rPr>
          <w:rFonts w:asciiTheme="minorHAnsi" w:hAnsiTheme="minorHAnsi" w:cstheme="minorHAnsi"/>
          <w:lang w:eastAsia="en-US"/>
        </w:rPr>
      </w:pPr>
    </w:p>
    <w:p w14:paraId="273D4543" w14:textId="77777777" w:rsidR="00C453BA" w:rsidRPr="00577DCC" w:rsidRDefault="00C453BA" w:rsidP="00A66695">
      <w:pPr>
        <w:pStyle w:val="Prrafodelista"/>
        <w:numPr>
          <w:ilvl w:val="0"/>
          <w:numId w:val="20"/>
        </w:numPr>
        <w:jc w:val="both"/>
        <w:rPr>
          <w:rFonts w:asciiTheme="minorHAnsi" w:hAnsiTheme="minorHAnsi" w:cstheme="minorHAnsi"/>
          <w:lang w:eastAsia="en-US"/>
        </w:rPr>
      </w:pPr>
      <w:r w:rsidRPr="00577DCC">
        <w:rPr>
          <w:rFonts w:asciiTheme="minorHAnsi" w:hAnsiTheme="minorHAnsi" w:cstheme="minorHAnsi"/>
          <w:lang w:eastAsia="en-US"/>
        </w:rPr>
        <w:t>Las cadenas conocidas como los caracteres terminales de la gramática.</w:t>
      </w:r>
    </w:p>
    <w:p w14:paraId="61E5CE28" w14:textId="77777777" w:rsidR="00317582" w:rsidRPr="00577DCC" w:rsidRDefault="00317582" w:rsidP="00A66695">
      <w:pPr>
        <w:pStyle w:val="Prrafodelista"/>
        <w:jc w:val="both"/>
        <w:rPr>
          <w:rFonts w:asciiTheme="minorHAnsi" w:hAnsiTheme="minorHAnsi" w:cstheme="minorHAnsi"/>
          <w:lang w:eastAsia="en-US"/>
        </w:rPr>
      </w:pPr>
    </w:p>
    <w:p w14:paraId="642FED86" w14:textId="7496F541" w:rsidR="00412753" w:rsidRPr="00577DCC" w:rsidRDefault="00C453BA" w:rsidP="00A66695">
      <w:pPr>
        <w:pStyle w:val="Prrafodelista"/>
        <w:numPr>
          <w:ilvl w:val="0"/>
          <w:numId w:val="20"/>
        </w:numPr>
        <w:jc w:val="both"/>
        <w:rPr>
          <w:rFonts w:asciiTheme="minorHAnsi" w:hAnsiTheme="minorHAnsi" w:cstheme="minorHAnsi"/>
          <w:lang w:eastAsia="en-US"/>
        </w:rPr>
      </w:pPr>
      <w:r w:rsidRPr="00577DCC">
        <w:rPr>
          <w:rFonts w:asciiTheme="minorHAnsi" w:hAnsiTheme="minorHAnsi" w:cstheme="minorHAnsi"/>
          <w:lang w:eastAsia="en-US"/>
        </w:rPr>
        <w:t>El conjunto de cadenas asociadas con los estados del aceptador.</w:t>
      </w:r>
    </w:p>
    <w:p w14:paraId="488D39A8" w14:textId="77777777" w:rsidR="004F3F44" w:rsidRPr="00577DCC" w:rsidRDefault="004F3F44" w:rsidP="004F3F44">
      <w:pPr>
        <w:rPr>
          <w:rFonts w:asciiTheme="minorHAnsi" w:hAnsiTheme="minorHAnsi" w:cstheme="minorHAnsi"/>
          <w:b/>
        </w:rPr>
      </w:pPr>
    </w:p>
    <w:p w14:paraId="20FBDC15" w14:textId="77777777" w:rsidR="00317582" w:rsidRPr="00577DCC" w:rsidRDefault="00317582" w:rsidP="004F3F44">
      <w:pPr>
        <w:rPr>
          <w:rFonts w:asciiTheme="minorHAnsi" w:hAnsiTheme="minorHAnsi" w:cstheme="minorHAnsi"/>
          <w:b/>
        </w:rPr>
      </w:pPr>
    </w:p>
    <w:p w14:paraId="34FA5DCC" w14:textId="77777777" w:rsidR="00981A58" w:rsidRPr="00577DCC" w:rsidRDefault="00981A58" w:rsidP="004A31ED">
      <w:pPr>
        <w:rPr>
          <w:rFonts w:asciiTheme="minorHAnsi" w:hAnsiTheme="minorHAnsi" w:cstheme="minorHAnsi"/>
          <w:b/>
        </w:rPr>
      </w:pPr>
    </w:p>
    <w:p w14:paraId="2848D8F5" w14:textId="77777777" w:rsidR="00E751E3" w:rsidRPr="00577DCC" w:rsidRDefault="00E751E3" w:rsidP="00E75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2D69B" w:themeFill="accent3" w:themeFillTint="99"/>
        <w:rPr>
          <w:rFonts w:asciiTheme="minorHAnsi" w:hAnsiTheme="minorHAnsi" w:cstheme="minorHAnsi"/>
          <w:b/>
        </w:rPr>
      </w:pPr>
      <w:r w:rsidRPr="00577DCC">
        <w:rPr>
          <w:rFonts w:asciiTheme="minorHAnsi" w:hAnsiTheme="minorHAnsi" w:cstheme="minorHAnsi"/>
          <w:b/>
        </w:rPr>
        <w:t>4.- DESCRIPCIÓN</w:t>
      </w:r>
    </w:p>
    <w:p w14:paraId="0DB80506" w14:textId="77777777" w:rsidR="00E751E3" w:rsidRPr="00577DCC" w:rsidRDefault="00E751E3" w:rsidP="00E75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rFonts w:asciiTheme="minorHAnsi" w:hAnsiTheme="minorHAnsi" w:cstheme="minorHAnsi"/>
          <w:b/>
        </w:rPr>
      </w:pPr>
      <w:r w:rsidRPr="00577DCC">
        <w:rPr>
          <w:rFonts w:asciiTheme="minorHAnsi" w:hAnsiTheme="minorHAnsi" w:cstheme="minorHAnsi"/>
          <w:b/>
        </w:rPr>
        <w:t>A) PROCEDIMIENTO Y DURACIÓN DE LA PRÁCTICA:</w:t>
      </w:r>
    </w:p>
    <w:p w14:paraId="78B62E4D" w14:textId="77777777" w:rsidR="00653AA1" w:rsidRPr="00577DCC" w:rsidRDefault="00653AA1" w:rsidP="006C30DA">
      <w:pPr>
        <w:ind w:left="284"/>
        <w:rPr>
          <w:rFonts w:asciiTheme="minorHAnsi" w:hAnsiTheme="minorHAnsi" w:cstheme="minorHAnsi"/>
          <w:b/>
        </w:rPr>
      </w:pPr>
    </w:p>
    <w:p w14:paraId="4E1AB29D" w14:textId="77777777" w:rsidR="00DA2781" w:rsidRPr="00577DCC" w:rsidRDefault="00DA2781" w:rsidP="006C30DA">
      <w:pPr>
        <w:ind w:left="284"/>
        <w:rPr>
          <w:rFonts w:asciiTheme="minorHAnsi" w:hAnsiTheme="minorHAnsi" w:cstheme="minorHAnsi"/>
          <w:b/>
        </w:rPr>
      </w:pPr>
    </w:p>
    <w:p w14:paraId="3D5AE656" w14:textId="77777777" w:rsidR="003F7152" w:rsidRPr="00577DCC" w:rsidRDefault="003F7152" w:rsidP="003F7152">
      <w:pPr>
        <w:jc w:val="both"/>
        <w:rPr>
          <w:rFonts w:asciiTheme="minorHAnsi" w:eastAsia="Meiryo" w:hAnsiTheme="minorHAnsi" w:cstheme="minorHAnsi"/>
          <w:b/>
        </w:rPr>
      </w:pPr>
      <w:r w:rsidRPr="00577DCC">
        <w:rPr>
          <w:rFonts w:asciiTheme="minorHAnsi" w:eastAsia="Meiryo" w:hAnsiTheme="minorHAnsi" w:cstheme="minorHAnsi"/>
          <w:b/>
        </w:rPr>
        <w:t>Lea y comprenda la información anterior y con base en ella resuelva los siguientes problemas.</w:t>
      </w:r>
    </w:p>
    <w:p w14:paraId="0C58C74C" w14:textId="77777777" w:rsidR="003F7152" w:rsidRPr="00577DCC" w:rsidRDefault="003F7152" w:rsidP="006C30DA">
      <w:pPr>
        <w:ind w:left="284"/>
        <w:rPr>
          <w:rFonts w:asciiTheme="minorHAnsi" w:hAnsiTheme="minorHAnsi" w:cstheme="minorHAnsi"/>
          <w:b/>
        </w:rPr>
      </w:pPr>
    </w:p>
    <w:p w14:paraId="71430E2B" w14:textId="77777777" w:rsidR="00DA2781" w:rsidRPr="00577DCC" w:rsidRDefault="00DA2781" w:rsidP="006C30DA">
      <w:pPr>
        <w:ind w:left="284"/>
        <w:rPr>
          <w:rFonts w:asciiTheme="minorHAnsi" w:hAnsiTheme="minorHAnsi" w:cstheme="minorHAnsi"/>
          <w:b/>
        </w:rPr>
      </w:pPr>
    </w:p>
    <w:p w14:paraId="34837F5C" w14:textId="77777777" w:rsidR="00DA2781" w:rsidRPr="00577DCC" w:rsidRDefault="00DA2781" w:rsidP="006C30DA">
      <w:pPr>
        <w:ind w:left="284"/>
        <w:rPr>
          <w:rFonts w:asciiTheme="minorHAnsi" w:hAnsiTheme="minorHAnsi" w:cstheme="minorHAnsi"/>
          <w:b/>
        </w:rPr>
      </w:pPr>
    </w:p>
    <w:p w14:paraId="33B9AA17" w14:textId="77777777" w:rsidR="00DA2781" w:rsidRPr="00577DCC" w:rsidRDefault="00DA2781" w:rsidP="006C30DA">
      <w:pPr>
        <w:ind w:left="284"/>
        <w:rPr>
          <w:rFonts w:asciiTheme="minorHAnsi" w:hAnsiTheme="minorHAnsi" w:cstheme="minorHAnsi"/>
          <w:b/>
        </w:rPr>
      </w:pPr>
    </w:p>
    <w:p w14:paraId="63433B7F" w14:textId="7DEE1A6F" w:rsidR="003F7152" w:rsidRPr="00577DCC" w:rsidRDefault="001A5C1C" w:rsidP="006C30DA">
      <w:pPr>
        <w:ind w:left="284"/>
        <w:rPr>
          <w:rFonts w:asciiTheme="minorHAnsi" w:hAnsiTheme="minorHAnsi" w:cstheme="minorHAnsi"/>
          <w:b/>
        </w:rPr>
      </w:pPr>
      <w:r w:rsidRPr="00577DCC">
        <w:rPr>
          <w:rFonts w:asciiTheme="minorHAnsi" w:hAnsiTheme="minorHAnsi" w:cstheme="minorHAnsi"/>
          <w:b/>
        </w:rPr>
        <w:t xml:space="preserve">                    </w:t>
      </w:r>
      <w:r w:rsidRPr="00577DCC">
        <w:rPr>
          <w:rFonts w:asciiTheme="minorHAnsi" w:hAnsiTheme="minorHAnsi" w:cstheme="minorHAnsi"/>
          <w:b/>
          <w:noProof/>
          <w:lang w:val="es-ES"/>
        </w:rPr>
        <w:drawing>
          <wp:inline distT="0" distB="0" distL="0" distR="0" wp14:anchorId="437EB29F" wp14:editId="403932E9">
            <wp:extent cx="4372586" cy="4686954"/>
            <wp:effectExtent l="0" t="0" r="9525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2586" cy="4686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26C20" w14:textId="77777777" w:rsidR="003F7152" w:rsidRPr="00577DCC" w:rsidRDefault="003F7152" w:rsidP="006C30DA">
      <w:pPr>
        <w:ind w:left="284"/>
        <w:rPr>
          <w:rFonts w:asciiTheme="minorHAnsi" w:hAnsiTheme="minorHAnsi" w:cstheme="minorHAnsi"/>
          <w:b/>
        </w:rPr>
      </w:pPr>
    </w:p>
    <w:p w14:paraId="14D5215E" w14:textId="77777777" w:rsidR="001A5C1C" w:rsidRPr="00577DCC" w:rsidRDefault="001A5C1C" w:rsidP="006C30DA">
      <w:pPr>
        <w:ind w:left="284"/>
        <w:rPr>
          <w:rFonts w:asciiTheme="minorHAnsi" w:hAnsiTheme="minorHAnsi" w:cstheme="minorHAnsi"/>
          <w:b/>
        </w:rPr>
      </w:pPr>
    </w:p>
    <w:p w14:paraId="4A809825" w14:textId="77777777" w:rsidR="00DA2781" w:rsidRPr="00577DCC" w:rsidRDefault="00DA2781" w:rsidP="006C30DA">
      <w:pPr>
        <w:ind w:left="284"/>
        <w:rPr>
          <w:rFonts w:asciiTheme="minorHAnsi" w:hAnsiTheme="minorHAnsi" w:cstheme="minorHAnsi"/>
          <w:b/>
        </w:rPr>
      </w:pPr>
    </w:p>
    <w:p w14:paraId="42599484" w14:textId="77777777" w:rsidR="00DA2781" w:rsidRPr="00577DCC" w:rsidRDefault="00DA2781" w:rsidP="006C30DA">
      <w:pPr>
        <w:ind w:left="284"/>
        <w:rPr>
          <w:rFonts w:asciiTheme="minorHAnsi" w:hAnsiTheme="minorHAnsi" w:cstheme="minorHAnsi"/>
          <w:b/>
        </w:rPr>
      </w:pPr>
    </w:p>
    <w:p w14:paraId="01A353F7" w14:textId="77777777" w:rsidR="00DA2781" w:rsidRPr="00577DCC" w:rsidRDefault="00DA2781" w:rsidP="006C30DA">
      <w:pPr>
        <w:ind w:left="284"/>
        <w:rPr>
          <w:rFonts w:asciiTheme="minorHAnsi" w:hAnsiTheme="minorHAnsi" w:cstheme="minorHAnsi"/>
          <w:b/>
        </w:rPr>
      </w:pPr>
    </w:p>
    <w:p w14:paraId="71D8CD32" w14:textId="77777777" w:rsidR="00DA2781" w:rsidRPr="00577DCC" w:rsidRDefault="00DA2781" w:rsidP="006C30DA">
      <w:pPr>
        <w:ind w:left="284"/>
        <w:rPr>
          <w:rFonts w:asciiTheme="minorHAnsi" w:hAnsiTheme="minorHAnsi" w:cstheme="minorHAnsi"/>
          <w:b/>
        </w:rPr>
      </w:pPr>
    </w:p>
    <w:p w14:paraId="2544E649" w14:textId="77777777" w:rsidR="00DA2781" w:rsidRPr="00577DCC" w:rsidRDefault="00DA2781" w:rsidP="006C30DA">
      <w:pPr>
        <w:ind w:left="284"/>
        <w:rPr>
          <w:rFonts w:asciiTheme="minorHAnsi" w:hAnsiTheme="minorHAnsi" w:cstheme="minorHAnsi"/>
          <w:b/>
        </w:rPr>
      </w:pPr>
    </w:p>
    <w:p w14:paraId="5F434BEB" w14:textId="77777777" w:rsidR="00DA2781" w:rsidRPr="00577DCC" w:rsidRDefault="00DA2781" w:rsidP="006C30DA">
      <w:pPr>
        <w:ind w:left="284"/>
        <w:rPr>
          <w:rFonts w:asciiTheme="minorHAnsi" w:hAnsiTheme="minorHAnsi" w:cstheme="minorHAnsi"/>
          <w:b/>
        </w:rPr>
      </w:pPr>
    </w:p>
    <w:p w14:paraId="33C46890" w14:textId="77777777" w:rsidR="00DA2781" w:rsidRPr="00577DCC" w:rsidRDefault="00DA2781" w:rsidP="006C30DA">
      <w:pPr>
        <w:ind w:left="284"/>
        <w:rPr>
          <w:rFonts w:asciiTheme="minorHAnsi" w:hAnsiTheme="minorHAnsi" w:cstheme="minorHAnsi"/>
          <w:b/>
        </w:rPr>
      </w:pPr>
    </w:p>
    <w:p w14:paraId="10EC2F43" w14:textId="77777777" w:rsidR="00DA2781" w:rsidRPr="00577DCC" w:rsidRDefault="00DA2781" w:rsidP="006C30DA">
      <w:pPr>
        <w:ind w:left="284"/>
        <w:rPr>
          <w:rFonts w:asciiTheme="minorHAnsi" w:hAnsiTheme="minorHAnsi" w:cstheme="minorHAnsi"/>
          <w:b/>
        </w:rPr>
      </w:pPr>
    </w:p>
    <w:p w14:paraId="1988CF98" w14:textId="77777777" w:rsidR="00DA2781" w:rsidRPr="00577DCC" w:rsidRDefault="00DA2781" w:rsidP="00DA2781">
      <w:pPr>
        <w:rPr>
          <w:rFonts w:asciiTheme="minorHAnsi" w:hAnsiTheme="minorHAnsi" w:cstheme="minorHAnsi"/>
          <w:b/>
        </w:rPr>
      </w:pPr>
    </w:p>
    <w:p w14:paraId="3090AFCB" w14:textId="77777777" w:rsidR="00DA2781" w:rsidRPr="00577DCC" w:rsidRDefault="00DA2781" w:rsidP="006C30DA">
      <w:pPr>
        <w:ind w:left="284"/>
        <w:rPr>
          <w:rFonts w:asciiTheme="minorHAnsi" w:hAnsiTheme="minorHAnsi" w:cstheme="minorHAnsi"/>
          <w:b/>
        </w:rPr>
      </w:pPr>
    </w:p>
    <w:p w14:paraId="4F6DCDE4" w14:textId="1F2D5E13" w:rsidR="001A5C1C" w:rsidRPr="00A66695" w:rsidRDefault="001A5C1C" w:rsidP="00A66695">
      <w:pPr>
        <w:pStyle w:val="Prrafode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Cs/>
          <w:lang w:eastAsia="en-US"/>
        </w:rPr>
      </w:pPr>
      <w:r w:rsidRPr="00A66695">
        <w:rPr>
          <w:rFonts w:asciiTheme="minorHAnsi" w:hAnsiTheme="minorHAnsi" w:cstheme="minorHAnsi"/>
          <w:b/>
          <w:iCs/>
          <w:lang w:eastAsia="en-US"/>
        </w:rPr>
        <w:lastRenderedPageBreak/>
        <w:t>A partir de la tabla de estados del aceptador de estado finito M5, defina el diagrama de estados correspondiente y el lenguaje aceptado.</w:t>
      </w:r>
    </w:p>
    <w:p w14:paraId="440C69CE" w14:textId="77777777" w:rsidR="00DA2781" w:rsidRPr="00577DCC" w:rsidRDefault="00DA2781" w:rsidP="001A5C1C">
      <w:pPr>
        <w:ind w:left="284"/>
        <w:rPr>
          <w:rFonts w:asciiTheme="minorHAnsi" w:hAnsiTheme="minorHAnsi" w:cstheme="minorHAnsi"/>
          <w:i/>
          <w:iCs/>
          <w:lang w:eastAsia="en-US"/>
        </w:rPr>
      </w:pPr>
    </w:p>
    <w:p w14:paraId="2B43CB3F" w14:textId="59F1A619" w:rsidR="00DA2781" w:rsidRPr="00577DCC" w:rsidRDefault="00DA2781" w:rsidP="001A5C1C">
      <w:pPr>
        <w:ind w:left="284"/>
        <w:rPr>
          <w:rFonts w:asciiTheme="minorHAnsi" w:hAnsiTheme="minorHAnsi" w:cstheme="minorHAnsi"/>
          <w:i/>
          <w:iCs/>
          <w:lang w:eastAsia="en-US"/>
        </w:rPr>
      </w:pPr>
      <w:r w:rsidRPr="00577DCC">
        <w:rPr>
          <w:rFonts w:asciiTheme="minorHAnsi" w:hAnsiTheme="minorHAnsi" w:cstheme="minorHAnsi"/>
          <w:i/>
          <w:iCs/>
          <w:noProof/>
          <w:lang w:val="es-ES"/>
        </w:rPr>
        <w:drawing>
          <wp:inline distT="0" distB="0" distL="0" distR="0" wp14:anchorId="267DEF2A" wp14:editId="484CEF2E">
            <wp:extent cx="5611008" cy="3505690"/>
            <wp:effectExtent l="0" t="0" r="0" b="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350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8E755" w14:textId="77777777" w:rsidR="00DA2781" w:rsidRPr="00577DCC" w:rsidRDefault="00DA2781" w:rsidP="001A5C1C">
      <w:pPr>
        <w:ind w:left="284"/>
        <w:rPr>
          <w:rFonts w:asciiTheme="minorHAnsi" w:hAnsiTheme="minorHAnsi" w:cstheme="minorHAnsi"/>
          <w:i/>
          <w:iCs/>
          <w:lang w:eastAsia="en-US"/>
        </w:rPr>
      </w:pPr>
    </w:p>
    <w:p w14:paraId="1CADE94E" w14:textId="77777777" w:rsidR="00DA2781" w:rsidRPr="00577DCC" w:rsidRDefault="00DA2781" w:rsidP="001A5C1C">
      <w:pPr>
        <w:ind w:left="284"/>
        <w:rPr>
          <w:rFonts w:asciiTheme="minorHAnsi" w:hAnsiTheme="minorHAnsi" w:cstheme="minorHAnsi"/>
          <w:i/>
          <w:iCs/>
          <w:lang w:eastAsia="en-US"/>
        </w:rPr>
      </w:pPr>
    </w:p>
    <w:p w14:paraId="39B4D3B7" w14:textId="310B9B5B" w:rsidR="00DA2781" w:rsidRPr="00A66695" w:rsidRDefault="00DA2781" w:rsidP="00A66695">
      <w:pPr>
        <w:pStyle w:val="Prrafodelist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lang w:eastAsia="en-US"/>
        </w:rPr>
      </w:pPr>
      <w:r w:rsidRPr="00A66695">
        <w:rPr>
          <w:rFonts w:asciiTheme="minorHAnsi" w:hAnsiTheme="minorHAnsi" w:cstheme="minorHAnsi"/>
          <w:b/>
          <w:bCs/>
          <w:lang w:eastAsia="en-US"/>
        </w:rPr>
        <w:t>A partir de los siguientes diagramas de estados, obtenga la tabla y el lenguaje correspondiente a los aceptadores de estado finito M6 y M7</w:t>
      </w:r>
      <w:r w:rsidR="00A66695" w:rsidRPr="00A66695">
        <w:rPr>
          <w:rFonts w:asciiTheme="minorHAnsi" w:hAnsiTheme="minorHAnsi" w:cstheme="minorHAnsi"/>
          <w:b/>
          <w:bCs/>
          <w:lang w:eastAsia="en-US"/>
        </w:rPr>
        <w:t>.</w:t>
      </w:r>
    </w:p>
    <w:p w14:paraId="692AEC91" w14:textId="77777777" w:rsidR="00DA2781" w:rsidRPr="00577DCC" w:rsidRDefault="00DA2781" w:rsidP="001A5C1C">
      <w:pPr>
        <w:ind w:left="284"/>
        <w:rPr>
          <w:rFonts w:asciiTheme="minorHAnsi" w:hAnsiTheme="minorHAnsi" w:cstheme="minorHAnsi"/>
          <w:i/>
          <w:iCs/>
          <w:lang w:eastAsia="en-US"/>
        </w:rPr>
      </w:pPr>
    </w:p>
    <w:p w14:paraId="56DC0612" w14:textId="5AE8F638" w:rsidR="00DA2781" w:rsidRPr="00577DCC" w:rsidRDefault="00DA2781" w:rsidP="00DA2781">
      <w:pPr>
        <w:ind w:left="284"/>
        <w:jc w:val="center"/>
        <w:rPr>
          <w:rFonts w:asciiTheme="minorHAnsi" w:hAnsiTheme="minorHAnsi" w:cstheme="minorHAnsi"/>
          <w:i/>
          <w:iCs/>
          <w:lang w:eastAsia="en-US"/>
        </w:rPr>
      </w:pPr>
      <w:r w:rsidRPr="00577DCC">
        <w:rPr>
          <w:rFonts w:asciiTheme="minorHAnsi" w:hAnsiTheme="minorHAnsi" w:cstheme="minorHAnsi"/>
          <w:i/>
          <w:iCs/>
          <w:noProof/>
          <w:lang w:val="es-ES"/>
        </w:rPr>
        <w:drawing>
          <wp:inline distT="0" distB="0" distL="0" distR="0" wp14:anchorId="363AB7E8" wp14:editId="0C7A6253">
            <wp:extent cx="3705225" cy="3475854"/>
            <wp:effectExtent l="0" t="0" r="0" b="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743" cy="347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9B10F" w14:textId="77777777" w:rsidR="001A5C1C" w:rsidRPr="00577DCC" w:rsidRDefault="001A5C1C" w:rsidP="001A5C1C">
      <w:pPr>
        <w:ind w:left="284"/>
        <w:rPr>
          <w:rFonts w:asciiTheme="minorHAnsi" w:hAnsiTheme="minorHAnsi" w:cstheme="minorHAnsi"/>
          <w:b/>
        </w:rPr>
      </w:pPr>
    </w:p>
    <w:p w14:paraId="4FA937AB" w14:textId="77777777" w:rsidR="00E751E3" w:rsidRPr="00577DCC" w:rsidRDefault="00E751E3" w:rsidP="00E75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rFonts w:asciiTheme="minorHAnsi" w:hAnsiTheme="minorHAnsi" w:cstheme="minorHAnsi"/>
          <w:b/>
        </w:rPr>
      </w:pPr>
      <w:r w:rsidRPr="00577DCC">
        <w:rPr>
          <w:rFonts w:asciiTheme="minorHAnsi" w:hAnsiTheme="minorHAnsi" w:cstheme="minorHAnsi"/>
          <w:b/>
        </w:rPr>
        <w:lastRenderedPageBreak/>
        <w:t>B) CÁLCULOS Y REPORTE:</w:t>
      </w:r>
    </w:p>
    <w:p w14:paraId="29C98585" w14:textId="77777777" w:rsidR="00E751E3" w:rsidRPr="00577DCC" w:rsidRDefault="00E751E3" w:rsidP="00E751E3">
      <w:pPr>
        <w:jc w:val="both"/>
        <w:rPr>
          <w:rFonts w:asciiTheme="minorHAnsi" w:hAnsiTheme="minorHAnsi" w:cstheme="minorHAnsi"/>
        </w:rPr>
      </w:pPr>
    </w:p>
    <w:p w14:paraId="33141676" w14:textId="77777777" w:rsidR="00E751E3" w:rsidRPr="00577DCC" w:rsidRDefault="00E751E3" w:rsidP="00E751E3">
      <w:pPr>
        <w:jc w:val="both"/>
        <w:rPr>
          <w:rFonts w:asciiTheme="minorHAnsi" w:hAnsiTheme="minorHAnsi" w:cstheme="minorHAnsi"/>
        </w:rPr>
      </w:pPr>
      <w:r w:rsidRPr="00577DCC">
        <w:rPr>
          <w:rFonts w:asciiTheme="minorHAnsi" w:hAnsiTheme="minorHAnsi" w:cstheme="minorHAnsi"/>
        </w:rPr>
        <w:t>Entregar al maestro los resultados obtenidos de sus operaciones.</w:t>
      </w:r>
    </w:p>
    <w:p w14:paraId="24AE69DC" w14:textId="77777777" w:rsidR="00E751E3" w:rsidRPr="00577DCC" w:rsidRDefault="00E751E3" w:rsidP="00E751E3">
      <w:pPr>
        <w:jc w:val="both"/>
        <w:rPr>
          <w:rFonts w:asciiTheme="minorHAnsi" w:hAnsiTheme="minorHAnsi" w:cstheme="minorHAnsi"/>
        </w:rPr>
      </w:pPr>
    </w:p>
    <w:p w14:paraId="521FF137" w14:textId="77777777" w:rsidR="00E751E3" w:rsidRPr="00577DCC" w:rsidRDefault="00E751E3" w:rsidP="00E751E3">
      <w:pPr>
        <w:ind w:left="284"/>
        <w:rPr>
          <w:rFonts w:asciiTheme="minorHAnsi" w:hAnsiTheme="minorHAnsi" w:cstheme="minorHAnsi"/>
          <w:b/>
        </w:rPr>
      </w:pPr>
    </w:p>
    <w:p w14:paraId="2E75B215" w14:textId="77777777" w:rsidR="00E751E3" w:rsidRPr="00577DCC" w:rsidRDefault="00E751E3" w:rsidP="00E75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rFonts w:asciiTheme="minorHAnsi" w:hAnsiTheme="minorHAnsi" w:cstheme="minorHAnsi"/>
          <w:b/>
        </w:rPr>
      </w:pPr>
      <w:r w:rsidRPr="00577DCC">
        <w:rPr>
          <w:rFonts w:asciiTheme="minorHAnsi" w:hAnsiTheme="minorHAnsi" w:cstheme="minorHAnsi"/>
          <w:b/>
        </w:rPr>
        <w:t>C) RESULTADOS Y CONCLUSIONES:</w:t>
      </w:r>
    </w:p>
    <w:p w14:paraId="743DA711" w14:textId="77777777" w:rsidR="00E751E3" w:rsidRPr="00577DCC" w:rsidRDefault="00E751E3" w:rsidP="00E751E3">
      <w:pPr>
        <w:rPr>
          <w:rFonts w:asciiTheme="minorHAnsi" w:hAnsiTheme="minorHAnsi" w:cstheme="minorHAnsi"/>
        </w:rPr>
      </w:pPr>
    </w:p>
    <w:p w14:paraId="7C3F3667" w14:textId="77777777" w:rsidR="00E751E3" w:rsidRPr="00577DCC" w:rsidRDefault="00E751E3" w:rsidP="00E751E3">
      <w:pPr>
        <w:jc w:val="both"/>
        <w:rPr>
          <w:rFonts w:asciiTheme="minorHAnsi" w:hAnsiTheme="minorHAnsi" w:cstheme="minorHAnsi"/>
        </w:rPr>
      </w:pPr>
      <w:r w:rsidRPr="00577DCC">
        <w:rPr>
          <w:rFonts w:asciiTheme="minorHAnsi" w:hAnsiTheme="minorHAnsi" w:cstheme="minorHAnsi"/>
        </w:rPr>
        <w:t>Al finalizar la practica, comparara sus resultados con los de sus compañeros y discutiremos en clase el porqué de ellos y dudas que surgieron a lo largo de la practica.</w:t>
      </w:r>
    </w:p>
    <w:p w14:paraId="2016F7BE" w14:textId="77777777" w:rsidR="00E751E3" w:rsidRPr="00577DCC" w:rsidRDefault="00E751E3" w:rsidP="00E751E3">
      <w:pPr>
        <w:jc w:val="both"/>
        <w:rPr>
          <w:rFonts w:asciiTheme="minorHAnsi" w:hAnsiTheme="minorHAnsi" w:cstheme="minorHAnsi"/>
        </w:rPr>
      </w:pPr>
    </w:p>
    <w:p w14:paraId="2C2B0446" w14:textId="77777777" w:rsidR="00E751E3" w:rsidRPr="00577DCC" w:rsidRDefault="00E751E3" w:rsidP="00E751E3">
      <w:pPr>
        <w:rPr>
          <w:rFonts w:asciiTheme="minorHAnsi" w:hAnsiTheme="minorHAnsi" w:cstheme="minorHAnsi"/>
          <w:b/>
        </w:rPr>
      </w:pPr>
    </w:p>
    <w:p w14:paraId="094FB984" w14:textId="77777777" w:rsidR="00E751E3" w:rsidRPr="00577DCC" w:rsidRDefault="00E751E3" w:rsidP="00E751E3">
      <w:pPr>
        <w:rPr>
          <w:rFonts w:asciiTheme="minorHAnsi" w:hAnsiTheme="minorHAnsi" w:cstheme="minorHAnsi"/>
          <w:b/>
        </w:rPr>
      </w:pPr>
    </w:p>
    <w:p w14:paraId="528CA663" w14:textId="77777777" w:rsidR="00E751E3" w:rsidRPr="00577DCC" w:rsidRDefault="00E751E3" w:rsidP="00E75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rFonts w:asciiTheme="minorHAnsi" w:hAnsiTheme="minorHAnsi" w:cstheme="minorHAnsi"/>
          <w:b/>
        </w:rPr>
      </w:pPr>
      <w:r w:rsidRPr="00577DCC">
        <w:rPr>
          <w:rFonts w:asciiTheme="minorHAnsi" w:hAnsiTheme="minorHAnsi" w:cstheme="minorHAnsi"/>
          <w:b/>
        </w:rPr>
        <w:t>5.- ANEXOS:</w:t>
      </w:r>
    </w:p>
    <w:p w14:paraId="78D80EF6" w14:textId="77777777" w:rsidR="00E751E3" w:rsidRPr="00577DCC" w:rsidRDefault="00E751E3" w:rsidP="00E751E3">
      <w:pPr>
        <w:jc w:val="both"/>
        <w:rPr>
          <w:rFonts w:asciiTheme="minorHAnsi" w:hAnsiTheme="minorHAnsi" w:cstheme="minorHAnsi"/>
        </w:rPr>
      </w:pPr>
    </w:p>
    <w:p w14:paraId="13C2DBE5" w14:textId="77777777" w:rsidR="00E751E3" w:rsidRPr="00577DCC" w:rsidRDefault="00E751E3" w:rsidP="00E751E3">
      <w:pPr>
        <w:pStyle w:val="Prrafodelista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577DCC">
        <w:rPr>
          <w:rFonts w:asciiTheme="minorHAnsi" w:hAnsiTheme="minorHAnsi" w:cstheme="minorHAnsi"/>
        </w:rPr>
        <w:t>Introducción a la teoría de autómatas, lenguajes y computación.</w:t>
      </w:r>
    </w:p>
    <w:p w14:paraId="357AA2A7" w14:textId="77777777" w:rsidR="00E751E3" w:rsidRPr="00577DCC" w:rsidRDefault="00E751E3" w:rsidP="00E751E3">
      <w:pPr>
        <w:pStyle w:val="Prrafodelista"/>
        <w:jc w:val="both"/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577DCC">
        <w:rPr>
          <w:rFonts w:asciiTheme="minorHAnsi" w:hAnsiTheme="minorHAnsi" w:cstheme="minorHAnsi"/>
          <w:lang w:val="en-US"/>
        </w:rPr>
        <w:t>Hopcroft</w:t>
      </w:r>
      <w:proofErr w:type="spellEnd"/>
      <w:r w:rsidRPr="00577DCC">
        <w:rPr>
          <w:rFonts w:asciiTheme="minorHAnsi" w:hAnsiTheme="minorHAnsi" w:cstheme="minorHAnsi"/>
          <w:lang w:val="en-US"/>
        </w:rPr>
        <w:t xml:space="preserve">, J. E.; </w:t>
      </w:r>
      <w:proofErr w:type="spellStart"/>
      <w:r w:rsidRPr="00577DCC">
        <w:rPr>
          <w:rFonts w:asciiTheme="minorHAnsi" w:hAnsiTheme="minorHAnsi" w:cstheme="minorHAnsi"/>
          <w:lang w:val="en-US"/>
        </w:rPr>
        <w:t>Motwani</w:t>
      </w:r>
      <w:proofErr w:type="spellEnd"/>
      <w:r w:rsidRPr="00577DCC">
        <w:rPr>
          <w:rFonts w:asciiTheme="minorHAnsi" w:hAnsiTheme="minorHAnsi" w:cstheme="minorHAnsi"/>
          <w:lang w:val="en-US"/>
        </w:rPr>
        <w:t>, R.; Ullman, J. D.</w:t>
      </w:r>
      <w:proofErr w:type="gramEnd"/>
    </w:p>
    <w:p w14:paraId="3CBEBEEE" w14:textId="77777777" w:rsidR="00E751E3" w:rsidRPr="00577DCC" w:rsidRDefault="00E751E3" w:rsidP="00E751E3">
      <w:pPr>
        <w:jc w:val="both"/>
        <w:rPr>
          <w:rFonts w:asciiTheme="minorHAnsi" w:hAnsiTheme="minorHAnsi" w:cstheme="minorHAnsi"/>
          <w:lang w:val="en-US"/>
        </w:rPr>
      </w:pPr>
    </w:p>
    <w:p w14:paraId="7CAF7744" w14:textId="77777777" w:rsidR="00E751E3" w:rsidRPr="00577DCC" w:rsidRDefault="00E751E3" w:rsidP="00E751E3">
      <w:pPr>
        <w:jc w:val="both"/>
        <w:rPr>
          <w:rFonts w:asciiTheme="minorHAnsi" w:hAnsiTheme="minorHAnsi" w:cstheme="minorHAnsi"/>
          <w:lang w:val="en-US"/>
        </w:rPr>
      </w:pPr>
    </w:p>
    <w:p w14:paraId="727F5E7E" w14:textId="77777777" w:rsidR="00E751E3" w:rsidRPr="00577DCC" w:rsidRDefault="00E751E3" w:rsidP="00E751E3">
      <w:pPr>
        <w:pStyle w:val="Prrafodelista"/>
        <w:numPr>
          <w:ilvl w:val="0"/>
          <w:numId w:val="18"/>
        </w:numPr>
        <w:jc w:val="both"/>
        <w:rPr>
          <w:rFonts w:asciiTheme="minorHAnsi" w:hAnsiTheme="minorHAnsi" w:cstheme="minorHAnsi"/>
          <w:lang w:val="en-US"/>
        </w:rPr>
      </w:pPr>
      <w:r w:rsidRPr="00577DCC">
        <w:rPr>
          <w:rFonts w:asciiTheme="minorHAnsi" w:hAnsiTheme="minorHAnsi" w:cstheme="minorHAnsi"/>
          <w:lang w:val="en-US"/>
        </w:rPr>
        <w:t xml:space="preserve">Introduction to the theory of computation, Michael </w:t>
      </w:r>
      <w:proofErr w:type="spellStart"/>
      <w:r w:rsidRPr="00577DCC">
        <w:rPr>
          <w:rFonts w:asciiTheme="minorHAnsi" w:hAnsiTheme="minorHAnsi" w:cstheme="minorHAnsi"/>
          <w:lang w:val="en-US"/>
        </w:rPr>
        <w:t>Sipser</w:t>
      </w:r>
      <w:proofErr w:type="spellEnd"/>
      <w:r w:rsidRPr="00577DCC">
        <w:rPr>
          <w:rFonts w:asciiTheme="minorHAnsi" w:hAnsiTheme="minorHAnsi" w:cstheme="minorHAnsi"/>
          <w:lang w:val="en-US"/>
        </w:rPr>
        <w:t>, PWS Publishing Company, 1997</w:t>
      </w:r>
    </w:p>
    <w:p w14:paraId="50F8643F" w14:textId="77777777" w:rsidR="006C30DA" w:rsidRPr="00577DCC" w:rsidRDefault="006C30DA" w:rsidP="006C30DA">
      <w:pPr>
        <w:jc w:val="both"/>
        <w:rPr>
          <w:rFonts w:asciiTheme="minorHAnsi" w:hAnsiTheme="minorHAnsi" w:cstheme="minorHAnsi"/>
          <w:lang w:val="en-US"/>
        </w:rPr>
      </w:pPr>
    </w:p>
    <w:p w14:paraId="4B511025" w14:textId="77777777" w:rsidR="00EA42AA" w:rsidRPr="00577DCC" w:rsidRDefault="00EA42AA" w:rsidP="006B2B1D">
      <w:pPr>
        <w:jc w:val="both"/>
        <w:rPr>
          <w:rFonts w:asciiTheme="minorHAnsi" w:hAnsiTheme="minorHAnsi" w:cstheme="minorHAnsi"/>
          <w:lang w:val="en-US"/>
        </w:rPr>
      </w:pPr>
    </w:p>
    <w:p w14:paraId="02FDEC53" w14:textId="77777777" w:rsidR="00DA2781" w:rsidRPr="00577DCC" w:rsidRDefault="00DA2781">
      <w:pPr>
        <w:jc w:val="both"/>
        <w:rPr>
          <w:rFonts w:asciiTheme="minorHAnsi" w:hAnsiTheme="minorHAnsi" w:cstheme="minorHAnsi"/>
          <w:lang w:val="en-US"/>
        </w:rPr>
      </w:pPr>
    </w:p>
    <w:sectPr w:rsidR="00DA2781" w:rsidRPr="00577DCC" w:rsidSect="00F1528B">
      <w:headerReference w:type="even" r:id="rId18"/>
      <w:footerReference w:type="even" r:id="rId19"/>
      <w:footerReference w:type="default" r:id="rId20"/>
      <w:pgSz w:w="12242" w:h="15842" w:code="1"/>
      <w:pgMar w:top="720" w:right="722" w:bottom="1079" w:left="902" w:header="357" w:footer="76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D692D" w14:textId="77777777" w:rsidR="00303CEB" w:rsidRDefault="00303CEB">
      <w:r>
        <w:separator/>
      </w:r>
    </w:p>
  </w:endnote>
  <w:endnote w:type="continuationSeparator" w:id="0">
    <w:p w14:paraId="4AAB0F8B" w14:textId="77777777" w:rsidR="00303CEB" w:rsidRDefault="0030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E3A76" w14:textId="77777777" w:rsidR="00D9756C" w:rsidRDefault="00D9756C" w:rsidP="0021244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65AF4F" w14:textId="77777777" w:rsidR="00D9756C" w:rsidRDefault="00D9756C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16600" w14:textId="20B12DA1" w:rsidR="00D9756C" w:rsidRDefault="00D9756C" w:rsidP="00D9756C">
    <w:pPr>
      <w:pStyle w:val="Piedepgina"/>
    </w:pPr>
  </w:p>
  <w:p w14:paraId="7332B0C4" w14:textId="77777777" w:rsidR="00D9756C" w:rsidRPr="009202C6" w:rsidRDefault="00D9756C">
    <w:pPr>
      <w:pStyle w:val="Piedepgina"/>
      <w:jc w:val="right"/>
      <w:rPr>
        <w:rFonts w:ascii="Arial" w:hAnsi="Arial" w:cs="Arial"/>
        <w:sz w:val="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F97BD" w14:textId="77777777" w:rsidR="00303CEB" w:rsidRDefault="00303CEB">
      <w:r>
        <w:separator/>
      </w:r>
    </w:p>
  </w:footnote>
  <w:footnote w:type="continuationSeparator" w:id="0">
    <w:p w14:paraId="1D725A6F" w14:textId="77777777" w:rsidR="00303CEB" w:rsidRDefault="00303CE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A1C6A" w14:textId="77777777" w:rsidR="00D9756C" w:rsidRDefault="00D9756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9E0EE6A" w14:textId="77777777" w:rsidR="00D9756C" w:rsidRDefault="00D9756C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2A4"/>
    <w:multiLevelType w:val="hybridMultilevel"/>
    <w:tmpl w:val="274E39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055F5"/>
    <w:multiLevelType w:val="hybridMultilevel"/>
    <w:tmpl w:val="D90C28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4508B"/>
    <w:multiLevelType w:val="hybridMultilevel"/>
    <w:tmpl w:val="347CC5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C3E8A"/>
    <w:multiLevelType w:val="hybridMultilevel"/>
    <w:tmpl w:val="10A4B5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3177A"/>
    <w:multiLevelType w:val="hybridMultilevel"/>
    <w:tmpl w:val="B0E037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57A8D"/>
    <w:multiLevelType w:val="hybridMultilevel"/>
    <w:tmpl w:val="96E65D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C1A36"/>
    <w:multiLevelType w:val="hybridMultilevel"/>
    <w:tmpl w:val="8D7E82C6"/>
    <w:lvl w:ilvl="0" w:tplc="080A000F">
      <w:start w:val="1"/>
      <w:numFmt w:val="decimal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8613A3D"/>
    <w:multiLevelType w:val="hybridMultilevel"/>
    <w:tmpl w:val="0CA8F45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A2464CA"/>
    <w:multiLevelType w:val="hybridMultilevel"/>
    <w:tmpl w:val="DB4A64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8F6545"/>
    <w:multiLevelType w:val="hybridMultilevel"/>
    <w:tmpl w:val="3AC623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54600"/>
    <w:multiLevelType w:val="hybridMultilevel"/>
    <w:tmpl w:val="7B2CC9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7A0537"/>
    <w:multiLevelType w:val="hybridMultilevel"/>
    <w:tmpl w:val="7A2419F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3B83498F"/>
    <w:multiLevelType w:val="hybridMultilevel"/>
    <w:tmpl w:val="6D140F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A0605"/>
    <w:multiLevelType w:val="hybridMultilevel"/>
    <w:tmpl w:val="290AC4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70395"/>
    <w:multiLevelType w:val="hybridMultilevel"/>
    <w:tmpl w:val="68529AF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484BA4"/>
    <w:multiLevelType w:val="hybridMultilevel"/>
    <w:tmpl w:val="0AF6F9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D5B87"/>
    <w:multiLevelType w:val="hybridMultilevel"/>
    <w:tmpl w:val="197AC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EE6777"/>
    <w:multiLevelType w:val="hybridMultilevel"/>
    <w:tmpl w:val="3CC23D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B6919"/>
    <w:multiLevelType w:val="hybridMultilevel"/>
    <w:tmpl w:val="6E6A7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CC47288"/>
    <w:multiLevelType w:val="hybridMultilevel"/>
    <w:tmpl w:val="42B0D3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384644"/>
    <w:multiLevelType w:val="hybridMultilevel"/>
    <w:tmpl w:val="E35271D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7D255425"/>
    <w:multiLevelType w:val="hybridMultilevel"/>
    <w:tmpl w:val="2B78FCEC"/>
    <w:lvl w:ilvl="0" w:tplc="B1D26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0"/>
  </w:num>
  <w:num w:numId="4">
    <w:abstractNumId w:val="8"/>
  </w:num>
  <w:num w:numId="5">
    <w:abstractNumId w:val="10"/>
  </w:num>
  <w:num w:numId="6">
    <w:abstractNumId w:val="11"/>
  </w:num>
  <w:num w:numId="7">
    <w:abstractNumId w:val="16"/>
  </w:num>
  <w:num w:numId="8">
    <w:abstractNumId w:val="0"/>
  </w:num>
  <w:num w:numId="9">
    <w:abstractNumId w:val="12"/>
  </w:num>
  <w:num w:numId="10">
    <w:abstractNumId w:val="13"/>
  </w:num>
  <w:num w:numId="11">
    <w:abstractNumId w:val="9"/>
  </w:num>
  <w:num w:numId="12">
    <w:abstractNumId w:val="6"/>
  </w:num>
  <w:num w:numId="13">
    <w:abstractNumId w:val="18"/>
  </w:num>
  <w:num w:numId="14">
    <w:abstractNumId w:val="1"/>
  </w:num>
  <w:num w:numId="15">
    <w:abstractNumId w:val="7"/>
  </w:num>
  <w:num w:numId="16">
    <w:abstractNumId w:val="2"/>
  </w:num>
  <w:num w:numId="17">
    <w:abstractNumId w:val="19"/>
  </w:num>
  <w:num w:numId="18">
    <w:abstractNumId w:val="3"/>
  </w:num>
  <w:num w:numId="19">
    <w:abstractNumId w:val="17"/>
  </w:num>
  <w:num w:numId="20">
    <w:abstractNumId w:val="15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4D"/>
    <w:rsid w:val="0000007C"/>
    <w:rsid w:val="00020BAF"/>
    <w:rsid w:val="00041AF4"/>
    <w:rsid w:val="0005017B"/>
    <w:rsid w:val="000748F1"/>
    <w:rsid w:val="00084148"/>
    <w:rsid w:val="0008493F"/>
    <w:rsid w:val="00090E49"/>
    <w:rsid w:val="000A2790"/>
    <w:rsid w:val="000B2A5A"/>
    <w:rsid w:val="000B71AC"/>
    <w:rsid w:val="000E420F"/>
    <w:rsid w:val="000F48EF"/>
    <w:rsid w:val="00102AA9"/>
    <w:rsid w:val="00104E32"/>
    <w:rsid w:val="00110659"/>
    <w:rsid w:val="00131680"/>
    <w:rsid w:val="001354BB"/>
    <w:rsid w:val="00157CD3"/>
    <w:rsid w:val="001648FA"/>
    <w:rsid w:val="00197638"/>
    <w:rsid w:val="001A5C1C"/>
    <w:rsid w:val="001B37DB"/>
    <w:rsid w:val="001E1B7C"/>
    <w:rsid w:val="001F0B5A"/>
    <w:rsid w:val="00202BE4"/>
    <w:rsid w:val="0021244D"/>
    <w:rsid w:val="00220D54"/>
    <w:rsid w:val="00243E12"/>
    <w:rsid w:val="00251408"/>
    <w:rsid w:val="00264E0E"/>
    <w:rsid w:val="002753A8"/>
    <w:rsid w:val="00281A2E"/>
    <w:rsid w:val="00286BCA"/>
    <w:rsid w:val="00296D5C"/>
    <w:rsid w:val="002A01DC"/>
    <w:rsid w:val="002A1BFE"/>
    <w:rsid w:val="002A7915"/>
    <w:rsid w:val="002B154B"/>
    <w:rsid w:val="002B3174"/>
    <w:rsid w:val="002E255A"/>
    <w:rsid w:val="00303CEB"/>
    <w:rsid w:val="00317582"/>
    <w:rsid w:val="003200AB"/>
    <w:rsid w:val="003254BA"/>
    <w:rsid w:val="00345229"/>
    <w:rsid w:val="00363B33"/>
    <w:rsid w:val="00365973"/>
    <w:rsid w:val="00372A79"/>
    <w:rsid w:val="0037610D"/>
    <w:rsid w:val="00376BCD"/>
    <w:rsid w:val="00385427"/>
    <w:rsid w:val="003A0CDF"/>
    <w:rsid w:val="003E4FEC"/>
    <w:rsid w:val="003F4AB4"/>
    <w:rsid w:val="003F7152"/>
    <w:rsid w:val="00412753"/>
    <w:rsid w:val="0042004F"/>
    <w:rsid w:val="00464DA5"/>
    <w:rsid w:val="00472B42"/>
    <w:rsid w:val="004757C5"/>
    <w:rsid w:val="004774B8"/>
    <w:rsid w:val="0048143C"/>
    <w:rsid w:val="00482A34"/>
    <w:rsid w:val="004A31ED"/>
    <w:rsid w:val="004A3E84"/>
    <w:rsid w:val="004A6748"/>
    <w:rsid w:val="004B1872"/>
    <w:rsid w:val="004D2187"/>
    <w:rsid w:val="004F3F44"/>
    <w:rsid w:val="00501852"/>
    <w:rsid w:val="005218CE"/>
    <w:rsid w:val="00534AA9"/>
    <w:rsid w:val="00534F67"/>
    <w:rsid w:val="00555805"/>
    <w:rsid w:val="005573E8"/>
    <w:rsid w:val="00577DCC"/>
    <w:rsid w:val="00587AEC"/>
    <w:rsid w:val="005B5836"/>
    <w:rsid w:val="005D10BF"/>
    <w:rsid w:val="005D476A"/>
    <w:rsid w:val="005E3529"/>
    <w:rsid w:val="005F75FD"/>
    <w:rsid w:val="00623991"/>
    <w:rsid w:val="0063737C"/>
    <w:rsid w:val="00644362"/>
    <w:rsid w:val="00650F44"/>
    <w:rsid w:val="00653AA1"/>
    <w:rsid w:val="00664CB8"/>
    <w:rsid w:val="00676DC8"/>
    <w:rsid w:val="00683B46"/>
    <w:rsid w:val="0068715F"/>
    <w:rsid w:val="006B2AA7"/>
    <w:rsid w:val="006B2B1D"/>
    <w:rsid w:val="006C30DA"/>
    <w:rsid w:val="006E3206"/>
    <w:rsid w:val="007049F8"/>
    <w:rsid w:val="00717744"/>
    <w:rsid w:val="00723DEA"/>
    <w:rsid w:val="00732657"/>
    <w:rsid w:val="00742194"/>
    <w:rsid w:val="00744041"/>
    <w:rsid w:val="007448A0"/>
    <w:rsid w:val="00770F01"/>
    <w:rsid w:val="00771A54"/>
    <w:rsid w:val="00774664"/>
    <w:rsid w:val="00793AEA"/>
    <w:rsid w:val="007A2E47"/>
    <w:rsid w:val="007B3070"/>
    <w:rsid w:val="0082136B"/>
    <w:rsid w:val="008671D7"/>
    <w:rsid w:val="00885831"/>
    <w:rsid w:val="008953AA"/>
    <w:rsid w:val="008A0941"/>
    <w:rsid w:val="008C2FFE"/>
    <w:rsid w:val="008E464F"/>
    <w:rsid w:val="008F0746"/>
    <w:rsid w:val="008F4BAE"/>
    <w:rsid w:val="00907A1B"/>
    <w:rsid w:val="0091469F"/>
    <w:rsid w:val="0093307E"/>
    <w:rsid w:val="00945D29"/>
    <w:rsid w:val="00971952"/>
    <w:rsid w:val="00981A58"/>
    <w:rsid w:val="009A2CD2"/>
    <w:rsid w:val="009B0D4E"/>
    <w:rsid w:val="009B163F"/>
    <w:rsid w:val="009D5FBD"/>
    <w:rsid w:val="009D623A"/>
    <w:rsid w:val="009D74EB"/>
    <w:rsid w:val="009F00C8"/>
    <w:rsid w:val="009F4297"/>
    <w:rsid w:val="00A2093F"/>
    <w:rsid w:val="00A40E92"/>
    <w:rsid w:val="00A66695"/>
    <w:rsid w:val="00A871D7"/>
    <w:rsid w:val="00A9775A"/>
    <w:rsid w:val="00AA1353"/>
    <w:rsid w:val="00AC1EC9"/>
    <w:rsid w:val="00AD2387"/>
    <w:rsid w:val="00AD3A85"/>
    <w:rsid w:val="00AE5939"/>
    <w:rsid w:val="00AF2FC6"/>
    <w:rsid w:val="00AF6849"/>
    <w:rsid w:val="00B06492"/>
    <w:rsid w:val="00B20FE0"/>
    <w:rsid w:val="00B341B7"/>
    <w:rsid w:val="00B42FE4"/>
    <w:rsid w:val="00B63419"/>
    <w:rsid w:val="00B6596B"/>
    <w:rsid w:val="00B7313C"/>
    <w:rsid w:val="00B75075"/>
    <w:rsid w:val="00B7740B"/>
    <w:rsid w:val="00BA0491"/>
    <w:rsid w:val="00BD32D7"/>
    <w:rsid w:val="00BD5264"/>
    <w:rsid w:val="00C0440D"/>
    <w:rsid w:val="00C11403"/>
    <w:rsid w:val="00C12707"/>
    <w:rsid w:val="00C158E2"/>
    <w:rsid w:val="00C1728A"/>
    <w:rsid w:val="00C33A11"/>
    <w:rsid w:val="00C447EC"/>
    <w:rsid w:val="00C453BA"/>
    <w:rsid w:val="00C5014B"/>
    <w:rsid w:val="00C64AF3"/>
    <w:rsid w:val="00C86C26"/>
    <w:rsid w:val="00C930B2"/>
    <w:rsid w:val="00CA1E6F"/>
    <w:rsid w:val="00CA321C"/>
    <w:rsid w:val="00CA502E"/>
    <w:rsid w:val="00CC4DEA"/>
    <w:rsid w:val="00CD4A5B"/>
    <w:rsid w:val="00CD7A3F"/>
    <w:rsid w:val="00CE5E60"/>
    <w:rsid w:val="00D0410F"/>
    <w:rsid w:val="00D0518F"/>
    <w:rsid w:val="00D235CD"/>
    <w:rsid w:val="00D23612"/>
    <w:rsid w:val="00D455D0"/>
    <w:rsid w:val="00D5330C"/>
    <w:rsid w:val="00D628BC"/>
    <w:rsid w:val="00D70538"/>
    <w:rsid w:val="00D76640"/>
    <w:rsid w:val="00D810EA"/>
    <w:rsid w:val="00D83204"/>
    <w:rsid w:val="00D9756C"/>
    <w:rsid w:val="00DA2781"/>
    <w:rsid w:val="00DA3133"/>
    <w:rsid w:val="00DD4998"/>
    <w:rsid w:val="00E00E5D"/>
    <w:rsid w:val="00E01EF8"/>
    <w:rsid w:val="00E5535D"/>
    <w:rsid w:val="00E60918"/>
    <w:rsid w:val="00E62227"/>
    <w:rsid w:val="00E65D66"/>
    <w:rsid w:val="00E751E3"/>
    <w:rsid w:val="00E75805"/>
    <w:rsid w:val="00E857A3"/>
    <w:rsid w:val="00E96C5E"/>
    <w:rsid w:val="00EA42AA"/>
    <w:rsid w:val="00EA5842"/>
    <w:rsid w:val="00F1528B"/>
    <w:rsid w:val="00F16CFB"/>
    <w:rsid w:val="00F4051B"/>
    <w:rsid w:val="00F41F18"/>
    <w:rsid w:val="00F54631"/>
    <w:rsid w:val="00F642F1"/>
    <w:rsid w:val="00F642F5"/>
    <w:rsid w:val="00F700AA"/>
    <w:rsid w:val="00F77214"/>
    <w:rsid w:val="00F778BB"/>
    <w:rsid w:val="00F77CD3"/>
    <w:rsid w:val="00F80F9C"/>
    <w:rsid w:val="00F91A29"/>
    <w:rsid w:val="00F958E1"/>
    <w:rsid w:val="00F95C95"/>
    <w:rsid w:val="00FA520C"/>
    <w:rsid w:val="00FB2245"/>
    <w:rsid w:val="00FB7B6E"/>
    <w:rsid w:val="00FC1223"/>
    <w:rsid w:val="00FC6BE2"/>
    <w:rsid w:val="00FD0272"/>
    <w:rsid w:val="00FD15A3"/>
    <w:rsid w:val="00FD7025"/>
    <w:rsid w:val="00FE1796"/>
    <w:rsid w:val="00FE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67D3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244D"/>
    <w:rPr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1244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1244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1244D"/>
  </w:style>
  <w:style w:type="table" w:styleId="Tablaconcuadrcula">
    <w:name w:val="Table Grid"/>
    <w:basedOn w:val="Tablanormal"/>
    <w:rsid w:val="00EA4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">
    <w:name w:val="Lista clara - Énfasis 11"/>
    <w:basedOn w:val="Tablanormal"/>
    <w:uiPriority w:val="61"/>
    <w:rsid w:val="00CD7A3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rsid w:val="00D810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810EA"/>
    <w:rPr>
      <w:rFonts w:ascii="Tahoma" w:hAnsi="Tahoma" w:cs="Tahoma"/>
      <w:sz w:val="16"/>
      <w:szCs w:val="16"/>
      <w:lang w:val="es-MX" w:eastAsia="es-ES"/>
    </w:rPr>
  </w:style>
  <w:style w:type="character" w:styleId="Textodelmarcadordeposicin">
    <w:name w:val="Placeholder Text"/>
    <w:basedOn w:val="Fuentedeprrafopredeter"/>
    <w:uiPriority w:val="99"/>
    <w:semiHidden/>
    <w:rsid w:val="00F80F9C"/>
    <w:rPr>
      <w:color w:val="808080"/>
    </w:rPr>
  </w:style>
  <w:style w:type="character" w:styleId="Hipervnculo">
    <w:name w:val="Hyperlink"/>
    <w:basedOn w:val="Fuentedeprrafopredeter"/>
    <w:rsid w:val="0034522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A502E"/>
    <w:pPr>
      <w:ind w:left="720"/>
      <w:contextualSpacing/>
    </w:pPr>
  </w:style>
  <w:style w:type="table" w:styleId="Cuadrculamediana2-nfasis3">
    <w:name w:val="Medium Grid 2 Accent 3"/>
    <w:basedOn w:val="Tablanormal"/>
    <w:uiPriority w:val="68"/>
    <w:rsid w:val="004A3E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3">
    <w:name w:val="Light Shading Accent 3"/>
    <w:basedOn w:val="Tablanormal"/>
    <w:uiPriority w:val="60"/>
    <w:rsid w:val="00587AE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multicolor-nfasis3">
    <w:name w:val="Colorful List Accent 3"/>
    <w:basedOn w:val="Tablanormal"/>
    <w:uiPriority w:val="72"/>
    <w:rsid w:val="00587AE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PiedepginaCar">
    <w:name w:val="Pie de página Car"/>
    <w:basedOn w:val="Fuentedeprrafopredeter"/>
    <w:link w:val="Piedepgina"/>
    <w:uiPriority w:val="99"/>
    <w:rsid w:val="004B1872"/>
    <w:rPr>
      <w:sz w:val="24"/>
      <w:szCs w:val="24"/>
      <w:lang w:val="es-MX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244D"/>
    <w:rPr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1244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1244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1244D"/>
  </w:style>
  <w:style w:type="table" w:styleId="Tablaconcuadrcula">
    <w:name w:val="Table Grid"/>
    <w:basedOn w:val="Tablanormal"/>
    <w:rsid w:val="00EA4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">
    <w:name w:val="Lista clara - Énfasis 11"/>
    <w:basedOn w:val="Tablanormal"/>
    <w:uiPriority w:val="61"/>
    <w:rsid w:val="00CD7A3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rsid w:val="00D810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810EA"/>
    <w:rPr>
      <w:rFonts w:ascii="Tahoma" w:hAnsi="Tahoma" w:cs="Tahoma"/>
      <w:sz w:val="16"/>
      <w:szCs w:val="16"/>
      <w:lang w:val="es-MX" w:eastAsia="es-ES"/>
    </w:rPr>
  </w:style>
  <w:style w:type="character" w:styleId="Textodelmarcadordeposicin">
    <w:name w:val="Placeholder Text"/>
    <w:basedOn w:val="Fuentedeprrafopredeter"/>
    <w:uiPriority w:val="99"/>
    <w:semiHidden/>
    <w:rsid w:val="00F80F9C"/>
    <w:rPr>
      <w:color w:val="808080"/>
    </w:rPr>
  </w:style>
  <w:style w:type="character" w:styleId="Hipervnculo">
    <w:name w:val="Hyperlink"/>
    <w:basedOn w:val="Fuentedeprrafopredeter"/>
    <w:rsid w:val="0034522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A502E"/>
    <w:pPr>
      <w:ind w:left="720"/>
      <w:contextualSpacing/>
    </w:pPr>
  </w:style>
  <w:style w:type="table" w:styleId="Cuadrculamediana2-nfasis3">
    <w:name w:val="Medium Grid 2 Accent 3"/>
    <w:basedOn w:val="Tablanormal"/>
    <w:uiPriority w:val="68"/>
    <w:rsid w:val="004A3E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3">
    <w:name w:val="Light Shading Accent 3"/>
    <w:basedOn w:val="Tablanormal"/>
    <w:uiPriority w:val="60"/>
    <w:rsid w:val="00587AE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multicolor-nfasis3">
    <w:name w:val="Colorful List Accent 3"/>
    <w:basedOn w:val="Tablanormal"/>
    <w:uiPriority w:val="72"/>
    <w:rsid w:val="00587AE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PiedepginaCar">
    <w:name w:val="Pie de página Car"/>
    <w:basedOn w:val="Fuentedeprrafopredeter"/>
    <w:link w:val="Piedepgina"/>
    <w:uiPriority w:val="99"/>
    <w:rsid w:val="004B1872"/>
    <w:rPr>
      <w:sz w:val="24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284">
      <w:bodyDiv w:val="1"/>
      <w:marLeft w:val="105"/>
      <w:marRight w:val="10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oter" Target="footer2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E5BFD-6322-7F4F-BF27-AD521BC7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655</Words>
  <Characters>3606</Characters>
  <Application>Microsoft Macintosh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houze!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Christian Navarro</cp:lastModifiedBy>
  <cp:revision>36</cp:revision>
  <cp:lastPrinted>2012-08-17T16:43:00Z</cp:lastPrinted>
  <dcterms:created xsi:type="dcterms:W3CDTF">2013-09-17T03:08:00Z</dcterms:created>
  <dcterms:modified xsi:type="dcterms:W3CDTF">2013-10-03T16:48:00Z</dcterms:modified>
</cp:coreProperties>
</file>